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29" w:rsidRDefault="00EC0F29" w:rsidP="005126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47364" cy="9010650"/>
            <wp:effectExtent l="19050" t="0" r="5836" b="0"/>
            <wp:docPr id="1" name="Рисунок 1" descr="C:\Users\Учитель\Pictures\2022-12-2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2022-12-26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369" cy="90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F29" w:rsidRDefault="00EC0F29" w:rsidP="005126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12694" w:rsidRPr="00A40096" w:rsidRDefault="00512694" w:rsidP="005126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40096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946A2" w:rsidRDefault="00512694" w:rsidP="005126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40096">
        <w:rPr>
          <w:rFonts w:ascii="Times New Roman" w:hAnsi="Times New Roman"/>
          <w:b/>
          <w:sz w:val="28"/>
          <w:szCs w:val="28"/>
        </w:rPr>
        <w:t xml:space="preserve"> к учебному плану сре</w:t>
      </w:r>
      <w:r w:rsidR="00F946A2">
        <w:rPr>
          <w:rFonts w:ascii="Times New Roman" w:hAnsi="Times New Roman"/>
          <w:b/>
          <w:sz w:val="28"/>
          <w:szCs w:val="28"/>
        </w:rPr>
        <w:t xml:space="preserve">днего общего образования </w:t>
      </w:r>
    </w:p>
    <w:p w:rsidR="00512694" w:rsidRPr="00A40096" w:rsidRDefault="00A40096" w:rsidP="005126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946A2">
        <w:rPr>
          <w:rFonts w:ascii="Times New Roman" w:hAnsi="Times New Roman"/>
          <w:b/>
          <w:sz w:val="28"/>
          <w:szCs w:val="28"/>
        </w:rPr>
        <w:t>10</w:t>
      </w:r>
      <w:r w:rsidR="001308C5">
        <w:rPr>
          <w:rFonts w:ascii="Times New Roman" w:hAnsi="Times New Roman"/>
          <w:b/>
          <w:sz w:val="28"/>
          <w:szCs w:val="28"/>
        </w:rPr>
        <w:t>-11</w:t>
      </w:r>
      <w:r w:rsidR="00F946A2">
        <w:rPr>
          <w:rFonts w:ascii="Times New Roman" w:hAnsi="Times New Roman"/>
          <w:b/>
          <w:sz w:val="28"/>
          <w:szCs w:val="28"/>
        </w:rPr>
        <w:t xml:space="preserve"> класс</w:t>
      </w:r>
      <w:r w:rsidR="00512694" w:rsidRPr="00A40096">
        <w:rPr>
          <w:rFonts w:ascii="Times New Roman" w:hAnsi="Times New Roman"/>
          <w:b/>
          <w:sz w:val="28"/>
          <w:szCs w:val="28"/>
        </w:rPr>
        <w:t xml:space="preserve"> </w:t>
      </w:r>
    </w:p>
    <w:p w:rsidR="00512694" w:rsidRPr="00A40096" w:rsidRDefault="001308C5" w:rsidP="005126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2022-2023</w:t>
      </w:r>
      <w:r w:rsidR="00512694" w:rsidRPr="00A4009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801A3" w:rsidRPr="00A40096" w:rsidRDefault="003801A3" w:rsidP="00380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1A3" w:rsidRPr="005F3450" w:rsidRDefault="003801A3" w:rsidP="00380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450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3801A3" w:rsidRPr="005F3450" w:rsidRDefault="003801A3" w:rsidP="00380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1A3" w:rsidRPr="00AC2417" w:rsidRDefault="003801A3" w:rsidP="00380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417">
        <w:rPr>
          <w:rFonts w:ascii="Times New Roman" w:hAnsi="Times New Roman" w:cs="Times New Roman"/>
          <w:i/>
          <w:sz w:val="24"/>
          <w:szCs w:val="24"/>
          <w:u w:val="single"/>
        </w:rPr>
        <w:t>1.1. Учебный план МОУ СОШ №</w:t>
      </w:r>
      <w:r w:rsidR="00FB36AC" w:rsidRPr="00AC2417">
        <w:rPr>
          <w:rFonts w:ascii="Times New Roman" w:hAnsi="Times New Roman" w:cs="Times New Roman"/>
          <w:i/>
          <w:sz w:val="24"/>
          <w:szCs w:val="24"/>
          <w:u w:val="single"/>
        </w:rPr>
        <w:t xml:space="preserve"> 1</w:t>
      </w:r>
      <w:r w:rsidRPr="00AC2417">
        <w:rPr>
          <w:rFonts w:ascii="Times New Roman" w:hAnsi="Times New Roman" w:cs="Times New Roman"/>
          <w:i/>
          <w:sz w:val="24"/>
          <w:szCs w:val="24"/>
          <w:u w:val="single"/>
        </w:rPr>
        <w:t xml:space="preserve"> является нормативным документом</w:t>
      </w:r>
      <w:r w:rsidRPr="00AC2417">
        <w:rPr>
          <w:rFonts w:ascii="Times New Roman" w:hAnsi="Times New Roman" w:cs="Times New Roman"/>
          <w:sz w:val="24"/>
          <w:szCs w:val="24"/>
        </w:rPr>
        <w:t>, определяющий максимальный объем учебной нагрузки обучающихся, состав учебных предметов. Учебный план распределяет учебное время (аудиторную нагрузку), отводимое на освоение содержания образования.</w:t>
      </w:r>
    </w:p>
    <w:p w:rsidR="003801A3" w:rsidRPr="00AC2417" w:rsidRDefault="003801A3" w:rsidP="00380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417">
        <w:rPr>
          <w:rFonts w:ascii="Times New Roman" w:hAnsi="Times New Roman" w:cs="Times New Roman"/>
          <w:sz w:val="24"/>
          <w:szCs w:val="24"/>
          <w:u w:val="single"/>
        </w:rPr>
        <w:t xml:space="preserve">1.2. Учебный план МОУСОШ № </w:t>
      </w:r>
      <w:r w:rsidR="00FB36AC" w:rsidRPr="00AC2417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C2417" w:rsidRPr="00AC2417">
        <w:rPr>
          <w:rFonts w:ascii="Times New Roman" w:hAnsi="Times New Roman" w:cs="Times New Roman"/>
          <w:sz w:val="24"/>
          <w:szCs w:val="24"/>
          <w:u w:val="single"/>
        </w:rPr>
        <w:t xml:space="preserve"> на 2022-2023</w:t>
      </w:r>
      <w:r w:rsidRPr="00AC2417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</w:t>
      </w:r>
      <w:r w:rsidRPr="00AC2417">
        <w:rPr>
          <w:rFonts w:ascii="Times New Roman" w:hAnsi="Times New Roman" w:cs="Times New Roman"/>
          <w:sz w:val="24"/>
          <w:szCs w:val="24"/>
        </w:rPr>
        <w:t xml:space="preserve"> составлен с учетом запросов  учеников образовательных отношений (родителей и обучающихся) на основании федеральных,  школьных нормативных документов:  </w:t>
      </w:r>
    </w:p>
    <w:p w:rsidR="003801A3" w:rsidRPr="00AC2417" w:rsidRDefault="003801A3" w:rsidP="003801A3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2417">
        <w:rPr>
          <w:rFonts w:ascii="Times New Roman" w:hAnsi="Times New Roman" w:cs="Times New Roman"/>
          <w:sz w:val="24"/>
          <w:szCs w:val="24"/>
        </w:rPr>
        <w:t>Федеральный закон от 29.12.2012 г. № 273-ФЗ «Об образовании в РФ»</w:t>
      </w:r>
      <w:r w:rsidR="00AC2417" w:rsidRPr="00AC2417">
        <w:rPr>
          <w:rFonts w:ascii="Times New Roman" w:hAnsi="Times New Roman" w:cs="Times New Roman"/>
          <w:sz w:val="24"/>
          <w:szCs w:val="24"/>
        </w:rPr>
        <w:t xml:space="preserve"> с изменениями и дополнениями</w:t>
      </w:r>
      <w:r w:rsidRPr="00AC2417">
        <w:rPr>
          <w:rFonts w:ascii="Times New Roman" w:hAnsi="Times New Roman" w:cs="Times New Roman"/>
          <w:sz w:val="24"/>
          <w:szCs w:val="24"/>
        </w:rPr>
        <w:t>;</w:t>
      </w:r>
    </w:p>
    <w:p w:rsidR="00FB36AC" w:rsidRPr="00AC2417" w:rsidRDefault="003801A3" w:rsidP="003801A3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2417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17.05.2012 г. № 413 </w:t>
      </w:r>
    </w:p>
    <w:p w:rsidR="003801A3" w:rsidRPr="00AC2417" w:rsidRDefault="003801A3" w:rsidP="00FB36A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2417">
        <w:rPr>
          <w:rFonts w:ascii="Times New Roman" w:hAnsi="Times New Roman" w:cs="Times New Roman"/>
          <w:sz w:val="24"/>
          <w:szCs w:val="24"/>
        </w:rPr>
        <w:t xml:space="preserve">Об утверждении Федеральных Государственных стандартов среднего общего образования»; </w:t>
      </w:r>
    </w:p>
    <w:p w:rsidR="00A40096" w:rsidRPr="00AC2417" w:rsidRDefault="00A40096" w:rsidP="00A40096">
      <w:pPr>
        <w:pStyle w:val="a7"/>
        <w:rPr>
          <w:rFonts w:ascii="Times New Roman" w:hAnsi="Times New Roman" w:cs="Times New Roman"/>
          <w:sz w:val="24"/>
          <w:szCs w:val="24"/>
        </w:rPr>
      </w:pPr>
      <w:r w:rsidRPr="00AC2417">
        <w:rPr>
          <w:rFonts w:ascii="Times New Roman" w:hAnsi="Times New Roman" w:cs="Times New Roman"/>
          <w:sz w:val="24"/>
          <w:szCs w:val="24"/>
        </w:rPr>
        <w:t>-  Приказа МО Саратовской области № 2134 от 01.10.2019 «Об утверждении перечня учебных предметов»</w:t>
      </w:r>
    </w:p>
    <w:p w:rsidR="003801A3" w:rsidRPr="00AC2417" w:rsidRDefault="009F2209" w:rsidP="003801A3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2417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 w:rsidR="003801A3" w:rsidRPr="00AC2417">
        <w:rPr>
          <w:rFonts w:ascii="Times New Roman" w:hAnsi="Times New Roman" w:cs="Times New Roman"/>
          <w:sz w:val="24"/>
          <w:szCs w:val="24"/>
        </w:rPr>
        <w:t xml:space="preserve"> програ</w:t>
      </w:r>
      <w:r w:rsidR="00FB36AC" w:rsidRPr="00AC2417">
        <w:rPr>
          <w:rFonts w:ascii="Times New Roman" w:hAnsi="Times New Roman" w:cs="Times New Roman"/>
          <w:sz w:val="24"/>
          <w:szCs w:val="24"/>
        </w:rPr>
        <w:t xml:space="preserve">мма </w:t>
      </w:r>
      <w:r w:rsidR="00A40096" w:rsidRPr="00AC2417">
        <w:rPr>
          <w:rFonts w:ascii="Times New Roman" w:hAnsi="Times New Roman" w:cs="Times New Roman"/>
          <w:sz w:val="24"/>
          <w:szCs w:val="24"/>
        </w:rPr>
        <w:t xml:space="preserve">ФГОС </w:t>
      </w:r>
      <w:r w:rsidR="00FB36AC" w:rsidRPr="00AC2417">
        <w:rPr>
          <w:rFonts w:ascii="Times New Roman" w:hAnsi="Times New Roman" w:cs="Times New Roman"/>
          <w:sz w:val="24"/>
          <w:szCs w:val="24"/>
        </w:rPr>
        <w:t>СОО МОУ СОШ</w:t>
      </w:r>
      <w:r w:rsidR="00A40096" w:rsidRPr="00AC2417">
        <w:rPr>
          <w:rFonts w:ascii="Times New Roman" w:hAnsi="Times New Roman" w:cs="Times New Roman"/>
          <w:sz w:val="24"/>
          <w:szCs w:val="24"/>
        </w:rPr>
        <w:t xml:space="preserve"> </w:t>
      </w:r>
      <w:r w:rsidR="00FB36AC" w:rsidRPr="00AC2417">
        <w:rPr>
          <w:rFonts w:ascii="Times New Roman" w:hAnsi="Times New Roman" w:cs="Times New Roman"/>
          <w:sz w:val="24"/>
          <w:szCs w:val="24"/>
        </w:rPr>
        <w:t>№ 1</w:t>
      </w:r>
      <w:r w:rsidR="003801A3" w:rsidRPr="00AC24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1A3" w:rsidRPr="00AC2417" w:rsidRDefault="00CB3DD4" w:rsidP="003801A3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2417">
        <w:rPr>
          <w:rFonts w:ascii="Times New Roman" w:hAnsi="Times New Roman" w:cs="Times New Roman"/>
          <w:sz w:val="24"/>
          <w:szCs w:val="24"/>
        </w:rPr>
        <w:t>Изменения № 2</w:t>
      </w:r>
      <w:r w:rsidR="003801A3" w:rsidRPr="00AC2417">
        <w:rPr>
          <w:rFonts w:ascii="Times New Roman" w:hAnsi="Times New Roman" w:cs="Times New Roman"/>
          <w:sz w:val="24"/>
          <w:szCs w:val="24"/>
        </w:rPr>
        <w:t xml:space="preserve"> в СанПин </w:t>
      </w:r>
      <w:r w:rsidRPr="00AC2417">
        <w:rPr>
          <w:rFonts w:ascii="Times New Roman" w:hAnsi="Times New Roman" w:cs="Times New Roman"/>
          <w:sz w:val="24"/>
          <w:szCs w:val="24"/>
        </w:rPr>
        <w:t xml:space="preserve">1.2.3685-21 года </w:t>
      </w:r>
      <w:r w:rsidR="003801A3" w:rsidRPr="00AC2417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образовательных организациях»;</w:t>
      </w:r>
      <w:r w:rsidRPr="00AC2417">
        <w:rPr>
          <w:rFonts w:ascii="Times New Roman" w:hAnsi="Times New Roman" w:cs="Times New Roman"/>
          <w:sz w:val="24"/>
          <w:szCs w:val="24"/>
        </w:rPr>
        <w:t xml:space="preserve"> 28.09.2020, 28.01.2021 (1.2.3685-21)</w:t>
      </w:r>
    </w:p>
    <w:p w:rsidR="00BC4B4F" w:rsidRPr="00AC2417" w:rsidRDefault="00BC4B4F" w:rsidP="00BC4B4F">
      <w:pPr>
        <w:pStyle w:val="Default"/>
        <w:spacing w:after="57"/>
        <w:rPr>
          <w:color w:val="auto"/>
        </w:rPr>
      </w:pPr>
      <w:r w:rsidRPr="00AC2417">
        <w:rPr>
          <w:color w:val="auto"/>
        </w:rPr>
        <w:t xml:space="preserve">- Федеральный закон от 29.12.2012 № 273-ФЗ «Об образовании в Российской Федерации» (в редакции Федерального закона от 03.08.2018 № 317- ФЗ «О внесении изменений в статьи 11 и 14 Федерального закона "Об образовании в Российской Федерации»): часть 5.1 статьи 11.«Федеральные государственные образовательные стандарты и федеральные государственные требования. Образовательные стандарты»; части 4 и 6 статьи 14. «Язык образования». </w:t>
      </w:r>
    </w:p>
    <w:p w:rsidR="00BC4B4F" w:rsidRPr="00AC2417" w:rsidRDefault="00CB3DD4" w:rsidP="00CB3DD4">
      <w:p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sz w:val="24"/>
          <w:szCs w:val="24"/>
        </w:rPr>
      </w:pPr>
      <w:r w:rsidRPr="00AC2417">
        <w:rPr>
          <w:rFonts w:ascii="Times New Roman" w:hAnsi="Times New Roman" w:cs="Times New Roman"/>
          <w:sz w:val="24"/>
          <w:szCs w:val="24"/>
        </w:rPr>
        <w:t xml:space="preserve">- </w:t>
      </w:r>
      <w:r w:rsidR="00BC4B4F" w:rsidRPr="00AC2417">
        <w:rPr>
          <w:rFonts w:ascii="Times New Roman" w:hAnsi="Times New Roman" w:cs="Times New Roman"/>
          <w:sz w:val="24"/>
          <w:szCs w:val="24"/>
        </w:rPr>
        <w:t xml:space="preserve">Письмо Федеральной службы по надзору в сфере образования и науки от 20 июня 2018 г. № </w:t>
      </w:r>
      <w:r w:rsidRPr="00AC2417">
        <w:rPr>
          <w:rFonts w:ascii="Times New Roman" w:hAnsi="Times New Roman" w:cs="Times New Roman"/>
          <w:sz w:val="24"/>
          <w:szCs w:val="24"/>
        </w:rPr>
        <w:t xml:space="preserve">  </w:t>
      </w:r>
      <w:r w:rsidR="00BC4B4F" w:rsidRPr="00AC2417">
        <w:rPr>
          <w:rFonts w:ascii="Times New Roman" w:hAnsi="Times New Roman" w:cs="Times New Roman"/>
          <w:sz w:val="24"/>
          <w:szCs w:val="24"/>
        </w:rPr>
        <w:t xml:space="preserve">05-192 «О вопросах изучения родных языков из числа языков народов РФ». </w:t>
      </w:r>
    </w:p>
    <w:p w:rsidR="003801A3" w:rsidRPr="00AC2417" w:rsidRDefault="003801A3" w:rsidP="003801A3">
      <w:pPr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2417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</w:t>
      </w:r>
      <w:r w:rsidR="00BC4B4F" w:rsidRPr="00AC2417">
        <w:rPr>
          <w:rFonts w:ascii="Times New Roman" w:hAnsi="Times New Roman" w:cs="Times New Roman"/>
          <w:sz w:val="24"/>
          <w:szCs w:val="24"/>
        </w:rPr>
        <w:t>риказом Минобрнауки России от 28.12.2018 г. № 345</w:t>
      </w:r>
      <w:r w:rsidRPr="00AC241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7B8B" w:rsidRPr="00AC2417" w:rsidRDefault="00E07B8B" w:rsidP="00E07B8B">
      <w:pPr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2417">
        <w:rPr>
          <w:rFonts w:ascii="Times New Roman" w:hAnsi="Times New Roman" w:cs="Times New Roman"/>
          <w:sz w:val="24"/>
          <w:szCs w:val="24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Минобрнауки России от 20.05.2020 г. № 254; </w:t>
      </w:r>
    </w:p>
    <w:p w:rsidR="003801A3" w:rsidRPr="00AC2417" w:rsidRDefault="005F3450" w:rsidP="005F3450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2417">
        <w:rPr>
          <w:rFonts w:ascii="Times New Roman" w:hAnsi="Times New Roman" w:cs="Times New Roman"/>
          <w:sz w:val="24"/>
          <w:szCs w:val="24"/>
        </w:rPr>
        <w:t xml:space="preserve">- </w:t>
      </w:r>
      <w:r w:rsidR="003801A3" w:rsidRPr="00AC2417">
        <w:rPr>
          <w:rFonts w:ascii="Times New Roman" w:hAnsi="Times New Roman" w:cs="Times New Roman"/>
          <w:sz w:val="24"/>
          <w:szCs w:val="24"/>
        </w:rPr>
        <w:t>Письмо Министерства образования Саратовской области № 01-26/2904 от 05.05.2015 г.;</w:t>
      </w:r>
    </w:p>
    <w:p w:rsidR="003801A3" w:rsidRPr="00AC2417" w:rsidRDefault="005F3450" w:rsidP="005F345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2417">
        <w:rPr>
          <w:rFonts w:ascii="Times New Roman" w:hAnsi="Times New Roman" w:cs="Times New Roman"/>
          <w:sz w:val="24"/>
          <w:szCs w:val="24"/>
        </w:rPr>
        <w:t xml:space="preserve">- </w:t>
      </w:r>
      <w:r w:rsidR="00FB36AC" w:rsidRPr="00AC2417">
        <w:rPr>
          <w:rFonts w:ascii="Times New Roman" w:hAnsi="Times New Roman" w:cs="Times New Roman"/>
          <w:sz w:val="24"/>
          <w:szCs w:val="24"/>
        </w:rPr>
        <w:t>Устав МОУ СОШ № 1</w:t>
      </w:r>
      <w:r w:rsidR="003801A3" w:rsidRPr="00AC2417">
        <w:rPr>
          <w:rFonts w:ascii="Times New Roman" w:hAnsi="Times New Roman" w:cs="Times New Roman"/>
          <w:sz w:val="24"/>
          <w:szCs w:val="24"/>
        </w:rPr>
        <w:t>;</w:t>
      </w:r>
    </w:p>
    <w:p w:rsidR="003801A3" w:rsidRPr="00AC2417" w:rsidRDefault="005F3450" w:rsidP="005F345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2417">
        <w:rPr>
          <w:rFonts w:ascii="Times New Roman" w:hAnsi="Times New Roman" w:cs="Times New Roman"/>
          <w:sz w:val="24"/>
          <w:szCs w:val="24"/>
        </w:rPr>
        <w:t xml:space="preserve">- </w:t>
      </w:r>
      <w:r w:rsidR="003801A3" w:rsidRPr="00AC2417">
        <w:rPr>
          <w:rFonts w:ascii="Times New Roman" w:hAnsi="Times New Roman" w:cs="Times New Roman"/>
          <w:sz w:val="24"/>
          <w:szCs w:val="24"/>
        </w:rPr>
        <w:t>Программа развития школы;</w:t>
      </w:r>
    </w:p>
    <w:p w:rsidR="003801A3" w:rsidRPr="00AC2417" w:rsidRDefault="005F3450" w:rsidP="005F345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2417">
        <w:rPr>
          <w:rFonts w:ascii="Times New Roman" w:hAnsi="Times New Roman" w:cs="Times New Roman"/>
          <w:sz w:val="24"/>
          <w:szCs w:val="24"/>
        </w:rPr>
        <w:t xml:space="preserve">- </w:t>
      </w:r>
      <w:r w:rsidR="00FB36AC" w:rsidRPr="00AC2417">
        <w:rPr>
          <w:rFonts w:ascii="Times New Roman" w:hAnsi="Times New Roman" w:cs="Times New Roman"/>
          <w:sz w:val="24"/>
          <w:szCs w:val="24"/>
        </w:rPr>
        <w:t>Годовой план работы МОУ СОШ № 1</w:t>
      </w:r>
      <w:r w:rsidR="003801A3" w:rsidRPr="00AC2417">
        <w:rPr>
          <w:rFonts w:ascii="Times New Roman" w:hAnsi="Times New Roman" w:cs="Times New Roman"/>
          <w:sz w:val="24"/>
          <w:szCs w:val="24"/>
        </w:rPr>
        <w:t>;</w:t>
      </w:r>
    </w:p>
    <w:p w:rsidR="003801A3" w:rsidRPr="00AC2417" w:rsidRDefault="005F3450" w:rsidP="005F3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417">
        <w:rPr>
          <w:rFonts w:ascii="Times New Roman" w:hAnsi="Times New Roman" w:cs="Times New Roman"/>
          <w:sz w:val="24"/>
          <w:szCs w:val="24"/>
        </w:rPr>
        <w:t xml:space="preserve">      - </w:t>
      </w:r>
      <w:r w:rsidR="003801A3" w:rsidRPr="00AC2417">
        <w:rPr>
          <w:rFonts w:ascii="Times New Roman" w:hAnsi="Times New Roman" w:cs="Times New Roman"/>
          <w:sz w:val="24"/>
          <w:szCs w:val="24"/>
        </w:rPr>
        <w:t>Положение о фонде оплаты труда (Приложение к коллективному договору).</w:t>
      </w:r>
    </w:p>
    <w:p w:rsidR="003801A3" w:rsidRPr="00AC2417" w:rsidRDefault="003801A3" w:rsidP="003C50A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2417">
        <w:rPr>
          <w:rFonts w:ascii="Times New Roman" w:hAnsi="Times New Roman" w:cs="Times New Roman"/>
          <w:i/>
          <w:sz w:val="24"/>
          <w:szCs w:val="24"/>
          <w:u w:val="single"/>
        </w:rPr>
        <w:t xml:space="preserve">1.3. </w:t>
      </w:r>
      <w:r w:rsidR="00FB36AC" w:rsidRPr="00AC2417">
        <w:rPr>
          <w:rFonts w:ascii="Times New Roman" w:hAnsi="Times New Roman" w:cs="Times New Roman"/>
          <w:i/>
          <w:sz w:val="24"/>
          <w:szCs w:val="24"/>
          <w:u w:val="single"/>
        </w:rPr>
        <w:t>Учебный план МОУСОШ № 1</w:t>
      </w:r>
      <w:r w:rsidRPr="00AC2417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ориентирован на три уровня  общего образования: </w:t>
      </w:r>
    </w:p>
    <w:p w:rsidR="003801A3" w:rsidRPr="00AC2417" w:rsidRDefault="003801A3" w:rsidP="003801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417">
        <w:rPr>
          <w:rFonts w:ascii="Times New Roman" w:hAnsi="Times New Roman" w:cs="Times New Roman"/>
          <w:sz w:val="24"/>
          <w:szCs w:val="24"/>
        </w:rPr>
        <w:t xml:space="preserve">начальное общее образование – 1-4 классы, </w:t>
      </w:r>
    </w:p>
    <w:p w:rsidR="003801A3" w:rsidRPr="00AC2417" w:rsidRDefault="003801A3" w:rsidP="003801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417">
        <w:rPr>
          <w:rFonts w:ascii="Times New Roman" w:hAnsi="Times New Roman" w:cs="Times New Roman"/>
          <w:sz w:val="24"/>
          <w:szCs w:val="24"/>
        </w:rPr>
        <w:t xml:space="preserve">основное общее образование – 5-9 классы, </w:t>
      </w:r>
    </w:p>
    <w:p w:rsidR="003801A3" w:rsidRPr="00AC2417" w:rsidRDefault="003801A3" w:rsidP="003801A3">
      <w:pPr>
        <w:numPr>
          <w:ilvl w:val="0"/>
          <w:numId w:val="3"/>
        </w:numPr>
        <w:spacing w:after="0" w:line="240" w:lineRule="auto"/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AC2417">
        <w:rPr>
          <w:rFonts w:ascii="Times New Roman" w:hAnsi="Times New Roman" w:cs="Times New Roman"/>
          <w:sz w:val="24"/>
          <w:szCs w:val="24"/>
        </w:rPr>
        <w:t>среднее общее образование – 10-11 классы, поскольку школа реализует основные образовательные программы:</w:t>
      </w:r>
    </w:p>
    <w:p w:rsidR="003801A3" w:rsidRPr="00AC2417" w:rsidRDefault="003801A3" w:rsidP="003801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417">
        <w:rPr>
          <w:rFonts w:ascii="Times New Roman" w:hAnsi="Times New Roman" w:cs="Times New Roman"/>
          <w:sz w:val="24"/>
          <w:szCs w:val="24"/>
        </w:rPr>
        <w:lastRenderedPageBreak/>
        <w:t>начальное общее образование;</w:t>
      </w:r>
    </w:p>
    <w:p w:rsidR="003801A3" w:rsidRPr="00AC2417" w:rsidRDefault="003801A3" w:rsidP="003801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417">
        <w:rPr>
          <w:rFonts w:ascii="Times New Roman" w:hAnsi="Times New Roman" w:cs="Times New Roman"/>
          <w:sz w:val="24"/>
          <w:szCs w:val="24"/>
        </w:rPr>
        <w:t>основное общее образование;</w:t>
      </w:r>
    </w:p>
    <w:p w:rsidR="003801A3" w:rsidRPr="00AC2417" w:rsidRDefault="003801A3" w:rsidP="003801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417">
        <w:rPr>
          <w:rFonts w:ascii="Times New Roman" w:hAnsi="Times New Roman" w:cs="Times New Roman"/>
          <w:sz w:val="24"/>
          <w:szCs w:val="24"/>
        </w:rPr>
        <w:t>среднее общее образование;</w:t>
      </w:r>
    </w:p>
    <w:p w:rsidR="003801A3" w:rsidRPr="00AC2417" w:rsidRDefault="00AC2417" w:rsidP="00380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417">
        <w:rPr>
          <w:rFonts w:ascii="Times New Roman" w:hAnsi="Times New Roman" w:cs="Times New Roman"/>
          <w:sz w:val="24"/>
          <w:szCs w:val="24"/>
        </w:rPr>
        <w:t>В 2022-2023</w:t>
      </w:r>
      <w:r w:rsidR="003801A3" w:rsidRPr="00AC2417">
        <w:rPr>
          <w:rFonts w:ascii="Times New Roman" w:hAnsi="Times New Roman" w:cs="Times New Roman"/>
          <w:sz w:val="24"/>
          <w:szCs w:val="24"/>
        </w:rPr>
        <w:t xml:space="preserve"> учебном году школа продолжит работать в ус</w:t>
      </w:r>
      <w:r w:rsidR="006D2AA5" w:rsidRPr="00AC2417">
        <w:rPr>
          <w:rFonts w:ascii="Times New Roman" w:hAnsi="Times New Roman" w:cs="Times New Roman"/>
          <w:sz w:val="24"/>
          <w:szCs w:val="24"/>
        </w:rPr>
        <w:t xml:space="preserve">ловиях </w:t>
      </w:r>
      <w:r w:rsidR="00803134" w:rsidRPr="00AC2417">
        <w:rPr>
          <w:rFonts w:ascii="Times New Roman" w:hAnsi="Times New Roman" w:cs="Times New Roman"/>
          <w:sz w:val="24"/>
          <w:szCs w:val="24"/>
        </w:rPr>
        <w:t xml:space="preserve">предпрофильной подготовки и </w:t>
      </w:r>
      <w:r w:rsidR="003801A3" w:rsidRPr="00AC2417">
        <w:rPr>
          <w:rFonts w:ascii="Times New Roman" w:hAnsi="Times New Roman" w:cs="Times New Roman"/>
          <w:sz w:val="24"/>
          <w:szCs w:val="24"/>
        </w:rPr>
        <w:t xml:space="preserve"> </w:t>
      </w:r>
      <w:r w:rsidR="00ED5782" w:rsidRPr="00AC2417">
        <w:rPr>
          <w:rFonts w:ascii="Times New Roman" w:hAnsi="Times New Roman" w:cs="Times New Roman"/>
          <w:sz w:val="24"/>
          <w:szCs w:val="24"/>
        </w:rPr>
        <w:t>углубленно</w:t>
      </w:r>
      <w:r w:rsidR="006D2AA5" w:rsidRPr="00AC2417">
        <w:rPr>
          <w:rFonts w:ascii="Times New Roman" w:hAnsi="Times New Roman" w:cs="Times New Roman"/>
          <w:sz w:val="24"/>
          <w:szCs w:val="24"/>
        </w:rPr>
        <w:t>го изучения отдельных предметов</w:t>
      </w:r>
      <w:r w:rsidR="003801A3" w:rsidRPr="00AC2417">
        <w:rPr>
          <w:rFonts w:ascii="Times New Roman" w:hAnsi="Times New Roman" w:cs="Times New Roman"/>
          <w:sz w:val="24"/>
          <w:szCs w:val="24"/>
        </w:rPr>
        <w:t>.</w:t>
      </w:r>
    </w:p>
    <w:p w:rsidR="005F2019" w:rsidRPr="00AC2417" w:rsidRDefault="006D2AA5" w:rsidP="003C50A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2417">
        <w:rPr>
          <w:rFonts w:ascii="Times New Roman" w:hAnsi="Times New Roman" w:cs="Times New Roman"/>
          <w:i/>
          <w:sz w:val="24"/>
          <w:szCs w:val="24"/>
          <w:u w:val="single"/>
        </w:rPr>
        <w:t xml:space="preserve">1.4. Структура учебного плана  </w:t>
      </w:r>
      <w:r w:rsidR="00803134" w:rsidRPr="00AC2417">
        <w:rPr>
          <w:rFonts w:ascii="Times New Roman" w:hAnsi="Times New Roman" w:cs="Times New Roman"/>
          <w:i/>
          <w:sz w:val="24"/>
          <w:szCs w:val="24"/>
          <w:u w:val="single"/>
        </w:rPr>
        <w:t>10</w:t>
      </w:r>
      <w:r w:rsidR="00ED5782" w:rsidRPr="00AC2417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="00AC2417" w:rsidRPr="00AC2417">
        <w:rPr>
          <w:rFonts w:ascii="Times New Roman" w:hAnsi="Times New Roman" w:cs="Times New Roman"/>
          <w:i/>
          <w:sz w:val="24"/>
          <w:szCs w:val="24"/>
          <w:u w:val="single"/>
        </w:rPr>
        <w:t xml:space="preserve">11 </w:t>
      </w:r>
      <w:r w:rsidR="00ED5782" w:rsidRPr="00AC2417">
        <w:rPr>
          <w:rFonts w:ascii="Times New Roman" w:hAnsi="Times New Roman" w:cs="Times New Roman"/>
          <w:i/>
          <w:sz w:val="24"/>
          <w:szCs w:val="24"/>
          <w:u w:val="single"/>
        </w:rPr>
        <w:t xml:space="preserve">х </w:t>
      </w:r>
      <w:r w:rsidR="003801A3" w:rsidRPr="00AC2417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класс</w:t>
      </w:r>
      <w:r w:rsidR="00AC2417" w:rsidRPr="00AC2417">
        <w:rPr>
          <w:rFonts w:ascii="Times New Roman" w:hAnsi="Times New Roman" w:cs="Times New Roman"/>
          <w:i/>
          <w:sz w:val="24"/>
          <w:szCs w:val="24"/>
          <w:u w:val="single"/>
        </w:rPr>
        <w:t>ов</w:t>
      </w:r>
      <w:r w:rsidR="00ED5782" w:rsidRPr="00AC241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3801A3" w:rsidRPr="00AC2417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состоит из: </w:t>
      </w:r>
    </w:p>
    <w:p w:rsidR="005F2019" w:rsidRPr="00AC2417" w:rsidRDefault="003801A3" w:rsidP="00380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417">
        <w:rPr>
          <w:rFonts w:ascii="Times New Roman" w:hAnsi="Times New Roman" w:cs="Times New Roman"/>
          <w:sz w:val="24"/>
          <w:szCs w:val="24"/>
        </w:rPr>
        <w:t>1) обязательных предмет</w:t>
      </w:r>
      <w:r w:rsidR="005F2019" w:rsidRPr="00AC2417">
        <w:rPr>
          <w:rFonts w:ascii="Times New Roman" w:hAnsi="Times New Roman" w:cs="Times New Roman"/>
          <w:sz w:val="24"/>
          <w:szCs w:val="24"/>
        </w:rPr>
        <w:t>ов, изучаемых на базовом уровне</w:t>
      </w:r>
    </w:p>
    <w:p w:rsidR="005F2019" w:rsidRPr="00AC2417" w:rsidRDefault="003801A3" w:rsidP="00380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417">
        <w:rPr>
          <w:rFonts w:ascii="Times New Roman" w:hAnsi="Times New Roman" w:cs="Times New Roman"/>
          <w:sz w:val="24"/>
          <w:szCs w:val="24"/>
        </w:rPr>
        <w:t xml:space="preserve"> 2) не менее 2- 3-х предметов, и</w:t>
      </w:r>
      <w:r w:rsidR="005F2019" w:rsidRPr="00AC2417">
        <w:rPr>
          <w:rFonts w:ascii="Times New Roman" w:hAnsi="Times New Roman" w:cs="Times New Roman"/>
          <w:sz w:val="24"/>
          <w:szCs w:val="24"/>
        </w:rPr>
        <w:t>зучаемых на углубленном уровне</w:t>
      </w:r>
    </w:p>
    <w:p w:rsidR="005F2019" w:rsidRPr="00AC2417" w:rsidRDefault="005F2019" w:rsidP="00380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417">
        <w:rPr>
          <w:rFonts w:ascii="Times New Roman" w:hAnsi="Times New Roman" w:cs="Times New Roman"/>
          <w:sz w:val="24"/>
          <w:szCs w:val="24"/>
        </w:rPr>
        <w:t>3) элективных курсов</w:t>
      </w:r>
    </w:p>
    <w:p w:rsidR="00803134" w:rsidRPr="00AC2417" w:rsidRDefault="00803134" w:rsidP="00380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417">
        <w:rPr>
          <w:rFonts w:ascii="Times New Roman" w:hAnsi="Times New Roman" w:cs="Times New Roman"/>
          <w:sz w:val="24"/>
          <w:szCs w:val="24"/>
        </w:rPr>
        <w:t>4) индивидуального проекта;</w:t>
      </w:r>
    </w:p>
    <w:p w:rsidR="003801A3" w:rsidRPr="00AC2417" w:rsidRDefault="003801A3" w:rsidP="003C50A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2417">
        <w:rPr>
          <w:rFonts w:ascii="Times New Roman" w:hAnsi="Times New Roman" w:cs="Times New Roman"/>
          <w:i/>
          <w:sz w:val="24"/>
          <w:szCs w:val="24"/>
          <w:u w:val="single"/>
        </w:rPr>
        <w:t>1.5. Продолжительность у</w:t>
      </w:r>
      <w:r w:rsidR="00FB36AC" w:rsidRPr="00AC2417">
        <w:rPr>
          <w:rFonts w:ascii="Times New Roman" w:hAnsi="Times New Roman" w:cs="Times New Roman"/>
          <w:i/>
          <w:sz w:val="24"/>
          <w:szCs w:val="24"/>
          <w:u w:val="single"/>
        </w:rPr>
        <w:t>чебного года и урока МОУ СОШ № 1</w:t>
      </w:r>
      <w:r w:rsidRPr="00AC2417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3801A3" w:rsidRPr="00AC2417" w:rsidRDefault="006D2AA5" w:rsidP="003801A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2417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803134" w:rsidRPr="00AC2417">
        <w:rPr>
          <w:rFonts w:ascii="Times New Roman" w:hAnsi="Times New Roman" w:cs="Times New Roman"/>
          <w:sz w:val="24"/>
          <w:szCs w:val="24"/>
        </w:rPr>
        <w:t>10-</w:t>
      </w:r>
      <w:r w:rsidR="00AC2417" w:rsidRPr="00AC2417">
        <w:rPr>
          <w:rFonts w:ascii="Times New Roman" w:hAnsi="Times New Roman" w:cs="Times New Roman"/>
          <w:sz w:val="24"/>
          <w:szCs w:val="24"/>
        </w:rPr>
        <w:t>11</w:t>
      </w:r>
      <w:r w:rsidR="00803134" w:rsidRPr="00AC2417">
        <w:rPr>
          <w:rFonts w:ascii="Times New Roman" w:hAnsi="Times New Roman" w:cs="Times New Roman"/>
          <w:sz w:val="24"/>
          <w:szCs w:val="24"/>
        </w:rPr>
        <w:t>го</w:t>
      </w:r>
      <w:r w:rsidR="003801A3" w:rsidRPr="00AC2417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803134" w:rsidRPr="00AC2417">
        <w:rPr>
          <w:rFonts w:ascii="Times New Roman" w:hAnsi="Times New Roman" w:cs="Times New Roman"/>
          <w:sz w:val="24"/>
          <w:szCs w:val="24"/>
        </w:rPr>
        <w:t>а</w:t>
      </w:r>
      <w:r w:rsidR="003801A3" w:rsidRPr="00AC2417">
        <w:rPr>
          <w:rFonts w:ascii="Times New Roman" w:hAnsi="Times New Roman" w:cs="Times New Roman"/>
          <w:sz w:val="24"/>
          <w:szCs w:val="24"/>
        </w:rPr>
        <w:t xml:space="preserve"> обучаются по </w:t>
      </w:r>
      <w:r w:rsidR="00ED5782" w:rsidRPr="00AC2417">
        <w:rPr>
          <w:rFonts w:ascii="Times New Roman" w:hAnsi="Times New Roman" w:cs="Times New Roman"/>
          <w:sz w:val="24"/>
          <w:szCs w:val="24"/>
        </w:rPr>
        <w:t xml:space="preserve">пятидневной </w:t>
      </w:r>
      <w:r w:rsidR="003801A3" w:rsidRPr="00AC2417">
        <w:rPr>
          <w:rFonts w:ascii="Times New Roman" w:hAnsi="Times New Roman" w:cs="Times New Roman"/>
          <w:sz w:val="24"/>
          <w:szCs w:val="24"/>
        </w:rPr>
        <w:t xml:space="preserve"> учебной недел</w:t>
      </w:r>
      <w:r w:rsidR="005F2019" w:rsidRPr="00AC2417">
        <w:rPr>
          <w:rFonts w:ascii="Times New Roman" w:hAnsi="Times New Roman" w:cs="Times New Roman"/>
          <w:sz w:val="24"/>
          <w:szCs w:val="24"/>
        </w:rPr>
        <w:t>е при продолжительности урока 40 минут – 34 учебных недели</w:t>
      </w:r>
      <w:r w:rsidR="003801A3" w:rsidRPr="00AC2417">
        <w:rPr>
          <w:rFonts w:ascii="Times New Roman" w:hAnsi="Times New Roman" w:cs="Times New Roman"/>
          <w:sz w:val="24"/>
          <w:szCs w:val="24"/>
        </w:rPr>
        <w:t>.</w:t>
      </w:r>
    </w:p>
    <w:p w:rsidR="003801A3" w:rsidRPr="00AC2417" w:rsidRDefault="003801A3" w:rsidP="003C5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417">
        <w:rPr>
          <w:rFonts w:ascii="Times New Roman" w:hAnsi="Times New Roman" w:cs="Times New Roman"/>
          <w:i/>
          <w:sz w:val="24"/>
          <w:szCs w:val="24"/>
          <w:u w:val="single"/>
        </w:rPr>
        <w:t>1.6. Недельная нагрузка (учебная деятельность) обучающихся</w:t>
      </w:r>
      <w:r w:rsidRPr="00AC2417">
        <w:rPr>
          <w:rFonts w:ascii="Times New Roman" w:hAnsi="Times New Roman" w:cs="Times New Roman"/>
          <w:sz w:val="24"/>
          <w:szCs w:val="24"/>
        </w:rPr>
        <w:t xml:space="preserve"> школы соответствует нормам, определенным СанПиНом 2.4.2.2821-10 и составляет:</w:t>
      </w:r>
    </w:p>
    <w:p w:rsidR="003801A3" w:rsidRPr="00AC2417" w:rsidRDefault="00803134" w:rsidP="003801A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2417">
        <w:rPr>
          <w:rFonts w:ascii="Times New Roman" w:hAnsi="Times New Roman" w:cs="Times New Roman"/>
          <w:sz w:val="24"/>
          <w:szCs w:val="24"/>
        </w:rPr>
        <w:t>10</w:t>
      </w:r>
      <w:r w:rsidR="009F2209" w:rsidRPr="00AC2417">
        <w:rPr>
          <w:rFonts w:ascii="Times New Roman" w:hAnsi="Times New Roman" w:cs="Times New Roman"/>
          <w:sz w:val="24"/>
          <w:szCs w:val="24"/>
        </w:rPr>
        <w:t>-</w:t>
      </w:r>
      <w:r w:rsidR="00AC2417" w:rsidRPr="00AC2417">
        <w:rPr>
          <w:rFonts w:ascii="Times New Roman" w:hAnsi="Times New Roman" w:cs="Times New Roman"/>
          <w:sz w:val="24"/>
          <w:szCs w:val="24"/>
        </w:rPr>
        <w:t>11</w:t>
      </w:r>
      <w:r w:rsidR="005132A1" w:rsidRPr="00AC2417">
        <w:rPr>
          <w:rFonts w:ascii="Times New Roman" w:hAnsi="Times New Roman" w:cs="Times New Roman"/>
          <w:sz w:val="24"/>
          <w:szCs w:val="24"/>
        </w:rPr>
        <w:t>е классы – 34</w:t>
      </w:r>
      <w:r w:rsidR="006D2AA5" w:rsidRPr="00AC2417">
        <w:rPr>
          <w:rFonts w:ascii="Times New Roman" w:hAnsi="Times New Roman" w:cs="Times New Roman"/>
          <w:sz w:val="24"/>
          <w:szCs w:val="24"/>
        </w:rPr>
        <w:t xml:space="preserve"> часа</w:t>
      </w:r>
      <w:r w:rsidR="003801A3" w:rsidRPr="00AC2417">
        <w:rPr>
          <w:rFonts w:ascii="Times New Roman" w:hAnsi="Times New Roman" w:cs="Times New Roman"/>
          <w:sz w:val="24"/>
          <w:szCs w:val="24"/>
        </w:rPr>
        <w:t>.</w:t>
      </w:r>
    </w:p>
    <w:p w:rsidR="003801A3" w:rsidRPr="00AC2417" w:rsidRDefault="003801A3" w:rsidP="00380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1A3" w:rsidRPr="00AC2417" w:rsidRDefault="003801A3" w:rsidP="00380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417">
        <w:rPr>
          <w:rFonts w:ascii="Times New Roman" w:hAnsi="Times New Roman" w:cs="Times New Roman"/>
          <w:b/>
          <w:sz w:val="24"/>
          <w:szCs w:val="24"/>
        </w:rPr>
        <w:t xml:space="preserve">2. Учебный план среднего общего образования </w:t>
      </w:r>
    </w:p>
    <w:p w:rsidR="003801A3" w:rsidRPr="00AC2417" w:rsidRDefault="003801A3" w:rsidP="00380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1A3" w:rsidRPr="00AC2417" w:rsidRDefault="003801A3" w:rsidP="00674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417">
        <w:rPr>
          <w:rFonts w:ascii="Times New Roman" w:hAnsi="Times New Roman" w:cs="Times New Roman"/>
          <w:i/>
          <w:sz w:val="24"/>
          <w:szCs w:val="24"/>
          <w:u w:val="single"/>
        </w:rPr>
        <w:t>2.1.Учебный план ориентирован на профильное обучение обучающихся</w:t>
      </w:r>
      <w:r w:rsidRPr="00AC2417">
        <w:rPr>
          <w:rFonts w:ascii="Times New Roman" w:hAnsi="Times New Roman" w:cs="Times New Roman"/>
          <w:sz w:val="24"/>
          <w:szCs w:val="24"/>
        </w:rPr>
        <w:t xml:space="preserve"> с ориентиром </w:t>
      </w:r>
      <w:r w:rsidR="005F2019" w:rsidRPr="00AC2417">
        <w:rPr>
          <w:rFonts w:ascii="Times New Roman" w:hAnsi="Times New Roman" w:cs="Times New Roman"/>
          <w:sz w:val="24"/>
          <w:szCs w:val="24"/>
        </w:rPr>
        <w:t>на выбор профессии. Организован</w:t>
      </w:r>
      <w:r w:rsidR="00C4512A">
        <w:rPr>
          <w:rFonts w:ascii="Times New Roman" w:hAnsi="Times New Roman" w:cs="Times New Roman"/>
          <w:sz w:val="24"/>
          <w:szCs w:val="24"/>
        </w:rPr>
        <w:t>ы универсальные</w:t>
      </w:r>
      <w:r w:rsidR="005F2019" w:rsidRPr="00AC2417">
        <w:rPr>
          <w:rFonts w:ascii="Times New Roman" w:hAnsi="Times New Roman" w:cs="Times New Roman"/>
          <w:sz w:val="24"/>
          <w:szCs w:val="24"/>
        </w:rPr>
        <w:t xml:space="preserve">  класс</w:t>
      </w:r>
      <w:r w:rsidRPr="00AC2417">
        <w:rPr>
          <w:rFonts w:ascii="Times New Roman" w:hAnsi="Times New Roman" w:cs="Times New Roman"/>
          <w:sz w:val="24"/>
          <w:szCs w:val="24"/>
        </w:rPr>
        <w:t xml:space="preserve"> с </w:t>
      </w:r>
      <w:r w:rsidR="0022566D" w:rsidRPr="00AC2417">
        <w:rPr>
          <w:rFonts w:ascii="Times New Roman" w:hAnsi="Times New Roman" w:cs="Times New Roman"/>
          <w:sz w:val="24"/>
          <w:szCs w:val="24"/>
        </w:rPr>
        <w:t xml:space="preserve">базовым </w:t>
      </w:r>
      <w:r w:rsidRPr="00AC2417">
        <w:rPr>
          <w:rFonts w:ascii="Times New Roman" w:hAnsi="Times New Roman" w:cs="Times New Roman"/>
          <w:sz w:val="24"/>
          <w:szCs w:val="24"/>
        </w:rPr>
        <w:t xml:space="preserve"> </w:t>
      </w:r>
      <w:r w:rsidR="00B462D0" w:rsidRPr="00AC2417">
        <w:rPr>
          <w:rFonts w:ascii="Times New Roman" w:hAnsi="Times New Roman" w:cs="Times New Roman"/>
          <w:sz w:val="24"/>
          <w:szCs w:val="24"/>
        </w:rPr>
        <w:t>изучением</w:t>
      </w:r>
      <w:r w:rsidRPr="00AC2417">
        <w:rPr>
          <w:rFonts w:ascii="Times New Roman" w:hAnsi="Times New Roman" w:cs="Times New Roman"/>
          <w:sz w:val="24"/>
          <w:szCs w:val="24"/>
        </w:rPr>
        <w:t xml:space="preserve"> </w:t>
      </w:r>
      <w:r w:rsidR="0022566D" w:rsidRPr="00AC2417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AC2417">
        <w:rPr>
          <w:rFonts w:ascii="Times New Roman" w:hAnsi="Times New Roman" w:cs="Times New Roman"/>
          <w:sz w:val="24"/>
          <w:szCs w:val="24"/>
        </w:rPr>
        <w:t xml:space="preserve">предметов: </w:t>
      </w:r>
      <w:r w:rsidR="00AC1697" w:rsidRPr="00AC2417">
        <w:rPr>
          <w:rFonts w:ascii="Times New Roman" w:hAnsi="Times New Roman" w:cs="Times New Roman"/>
          <w:sz w:val="24"/>
          <w:szCs w:val="24"/>
        </w:rPr>
        <w:t>10</w:t>
      </w:r>
      <w:r w:rsidR="00344512" w:rsidRPr="00AC2417">
        <w:rPr>
          <w:rFonts w:ascii="Times New Roman" w:hAnsi="Times New Roman" w:cs="Times New Roman"/>
          <w:sz w:val="24"/>
          <w:szCs w:val="24"/>
        </w:rPr>
        <w:t>-</w:t>
      </w:r>
      <w:r w:rsidR="00AC2417" w:rsidRPr="00AC2417">
        <w:rPr>
          <w:rFonts w:ascii="Times New Roman" w:hAnsi="Times New Roman" w:cs="Times New Roman"/>
          <w:sz w:val="24"/>
          <w:szCs w:val="24"/>
        </w:rPr>
        <w:t>11</w:t>
      </w:r>
      <w:r w:rsidR="00344512" w:rsidRPr="00AC2417">
        <w:rPr>
          <w:rFonts w:ascii="Times New Roman" w:hAnsi="Times New Roman" w:cs="Times New Roman"/>
          <w:sz w:val="24"/>
          <w:szCs w:val="24"/>
        </w:rPr>
        <w:t>е класс</w:t>
      </w:r>
      <w:r w:rsidR="00AC2417" w:rsidRPr="00AC2417">
        <w:rPr>
          <w:rFonts w:ascii="Times New Roman" w:hAnsi="Times New Roman" w:cs="Times New Roman"/>
          <w:sz w:val="24"/>
          <w:szCs w:val="24"/>
        </w:rPr>
        <w:t>ы</w:t>
      </w:r>
      <w:r w:rsidR="00344512" w:rsidRPr="00AC24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1A3" w:rsidRPr="00AC2417" w:rsidRDefault="003801A3" w:rsidP="003801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2417">
        <w:rPr>
          <w:rFonts w:ascii="Times New Roman" w:hAnsi="Times New Roman" w:cs="Times New Roman"/>
          <w:sz w:val="24"/>
          <w:szCs w:val="24"/>
        </w:rPr>
        <w:t xml:space="preserve">      - выбор обучающихся связан с ориентиром на профессии, связанные с социальной сферой, экономической и т.д.</w:t>
      </w:r>
    </w:p>
    <w:p w:rsidR="003801A3" w:rsidRPr="00AC2417" w:rsidRDefault="003801A3" w:rsidP="00B462D0">
      <w:pPr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C2417">
        <w:rPr>
          <w:rFonts w:ascii="Times New Roman" w:hAnsi="Times New Roman" w:cs="Times New Roman"/>
          <w:sz w:val="24"/>
          <w:szCs w:val="24"/>
        </w:rPr>
        <w:t xml:space="preserve">Обязательными </w:t>
      </w:r>
      <w:r w:rsidR="0022566D" w:rsidRPr="00AC2417">
        <w:rPr>
          <w:rFonts w:ascii="Times New Roman" w:hAnsi="Times New Roman" w:cs="Times New Roman"/>
          <w:sz w:val="24"/>
          <w:szCs w:val="24"/>
        </w:rPr>
        <w:t>для изучения обучающимися 10</w:t>
      </w:r>
      <w:r w:rsidR="00C4512A">
        <w:rPr>
          <w:rFonts w:ascii="Times New Roman" w:hAnsi="Times New Roman" w:cs="Times New Roman"/>
          <w:sz w:val="24"/>
          <w:szCs w:val="24"/>
        </w:rPr>
        <w:t>-11</w:t>
      </w:r>
      <w:r w:rsidRPr="00AC2417">
        <w:rPr>
          <w:rFonts w:ascii="Times New Roman" w:hAnsi="Times New Roman" w:cs="Times New Roman"/>
          <w:sz w:val="24"/>
          <w:szCs w:val="24"/>
        </w:rPr>
        <w:t xml:space="preserve"> класса являются элективные </w:t>
      </w:r>
      <w:r w:rsidR="0002420F" w:rsidRPr="00AC2417">
        <w:rPr>
          <w:rFonts w:ascii="Times New Roman" w:hAnsi="Times New Roman" w:cs="Times New Roman"/>
          <w:sz w:val="24"/>
          <w:szCs w:val="24"/>
        </w:rPr>
        <w:t>предметы</w:t>
      </w:r>
      <w:r w:rsidRPr="00AC2417">
        <w:rPr>
          <w:rFonts w:ascii="Times New Roman" w:hAnsi="Times New Roman" w:cs="Times New Roman"/>
          <w:sz w:val="24"/>
          <w:szCs w:val="24"/>
        </w:rPr>
        <w:t>, одобренные решением регионального учебного методического учреждения по общему образованию (протокол от 23.06.2017г. №2)</w:t>
      </w:r>
      <w:r w:rsidR="00B462D0" w:rsidRPr="00AC24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</w:p>
    <w:p w:rsidR="00E568E6" w:rsidRPr="0050149B" w:rsidRDefault="00E568E6" w:rsidP="0072462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ar-SA"/>
        </w:rPr>
      </w:pPr>
    </w:p>
    <w:p w:rsidR="005771A7" w:rsidRPr="00E20933" w:rsidRDefault="00C4512A" w:rsidP="0072462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2.2</w:t>
      </w:r>
      <w:r w:rsidR="0072462A" w:rsidRPr="00E2093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. Учебный план МОУ СОШ №1 включает следующие предметные области:</w:t>
      </w:r>
    </w:p>
    <w:p w:rsidR="00922687" w:rsidRPr="00E20933" w:rsidRDefault="00922687" w:rsidP="007246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2387" w:rsidRPr="00E20933" w:rsidRDefault="007A2606" w:rsidP="007A26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10-</w:t>
      </w:r>
      <w:r w:rsidR="00FB66D5" w:rsidRPr="00E209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класс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552"/>
        <w:gridCol w:w="1134"/>
        <w:gridCol w:w="3827"/>
      </w:tblGrid>
      <w:tr w:rsidR="00FB66D5" w:rsidRPr="00E20933" w:rsidTr="009D2C0B">
        <w:tc>
          <w:tcPr>
            <w:tcW w:w="2410" w:type="dxa"/>
            <w:shd w:val="clear" w:color="auto" w:fill="auto"/>
          </w:tcPr>
          <w:p w:rsidR="00FB66D5" w:rsidRPr="00E20933" w:rsidRDefault="00FB66D5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552" w:type="dxa"/>
            <w:shd w:val="clear" w:color="auto" w:fill="auto"/>
          </w:tcPr>
          <w:p w:rsidR="00FB66D5" w:rsidRPr="00E20933" w:rsidRDefault="00FB66D5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134" w:type="dxa"/>
            <w:shd w:val="clear" w:color="auto" w:fill="auto"/>
          </w:tcPr>
          <w:p w:rsidR="00FB66D5" w:rsidRPr="00E20933" w:rsidRDefault="00FB66D5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3827" w:type="dxa"/>
            <w:shd w:val="clear" w:color="auto" w:fill="auto"/>
          </w:tcPr>
          <w:p w:rsidR="00FB66D5" w:rsidRPr="00E20933" w:rsidRDefault="00FB66D5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</w:tr>
      <w:tr w:rsidR="004A3DCF" w:rsidRPr="00E20933" w:rsidTr="009D2C0B">
        <w:tc>
          <w:tcPr>
            <w:tcW w:w="2410" w:type="dxa"/>
            <w:vMerge w:val="restart"/>
            <w:shd w:val="clear" w:color="auto" w:fill="auto"/>
          </w:tcPr>
          <w:p w:rsidR="004A3DCF" w:rsidRPr="00E20933" w:rsidRDefault="004A3DCF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52" w:type="dxa"/>
            <w:shd w:val="clear" w:color="auto" w:fill="auto"/>
          </w:tcPr>
          <w:p w:rsidR="004A3DCF" w:rsidRPr="00E20933" w:rsidRDefault="004A3DCF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4A3DCF" w:rsidRPr="00E20933" w:rsidRDefault="004A3DCF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827" w:type="dxa"/>
            <w:shd w:val="clear" w:color="auto" w:fill="auto"/>
          </w:tcPr>
          <w:p w:rsidR="004A3DCF" w:rsidRPr="00E20933" w:rsidRDefault="004A3DCF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А.И.Власенков</w:t>
            </w:r>
          </w:p>
          <w:p w:rsidR="004A3DCF" w:rsidRPr="00E20933" w:rsidRDefault="004A3DCF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Л.М. Рыбченкова</w:t>
            </w:r>
          </w:p>
        </w:tc>
      </w:tr>
      <w:tr w:rsidR="004A3DCF" w:rsidRPr="00E20933" w:rsidTr="009D2C0B">
        <w:tc>
          <w:tcPr>
            <w:tcW w:w="2410" w:type="dxa"/>
            <w:vMerge/>
            <w:shd w:val="clear" w:color="auto" w:fill="auto"/>
          </w:tcPr>
          <w:p w:rsidR="004A3DCF" w:rsidRPr="00E20933" w:rsidRDefault="004A3DCF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A3DCF" w:rsidRPr="00E20933" w:rsidRDefault="004A3DCF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shd w:val="clear" w:color="auto" w:fill="auto"/>
          </w:tcPr>
          <w:p w:rsidR="004A3DCF" w:rsidRPr="00E20933" w:rsidRDefault="004A3DCF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827" w:type="dxa"/>
            <w:shd w:val="clear" w:color="auto" w:fill="auto"/>
          </w:tcPr>
          <w:p w:rsidR="004A3DCF" w:rsidRPr="00E20933" w:rsidRDefault="004A3DCF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Ю.В.Лебедев</w:t>
            </w:r>
          </w:p>
        </w:tc>
      </w:tr>
      <w:tr w:rsidR="004A3DCF" w:rsidRPr="00E20933" w:rsidTr="009D2C0B">
        <w:tc>
          <w:tcPr>
            <w:tcW w:w="2410" w:type="dxa"/>
            <w:vMerge/>
            <w:shd w:val="clear" w:color="auto" w:fill="auto"/>
          </w:tcPr>
          <w:p w:rsidR="004A3DCF" w:rsidRPr="00E20933" w:rsidRDefault="004A3DCF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F2209" w:rsidRPr="00E20933" w:rsidRDefault="004A3DCF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 xml:space="preserve">Родной </w:t>
            </w:r>
            <w:r w:rsidR="009F2209" w:rsidRPr="00E20933">
              <w:rPr>
                <w:rFonts w:ascii="Times New Roman" w:hAnsi="Times New Roman"/>
                <w:sz w:val="24"/>
                <w:szCs w:val="24"/>
              </w:rPr>
              <w:t>(</w:t>
            </w:r>
            <w:r w:rsidRPr="00E20933"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="009F2209" w:rsidRPr="00E20933">
              <w:rPr>
                <w:rFonts w:ascii="Times New Roman" w:hAnsi="Times New Roman"/>
                <w:sz w:val="24"/>
                <w:szCs w:val="24"/>
              </w:rPr>
              <w:t>)</w:t>
            </w:r>
            <w:r w:rsidRPr="00E20933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  <w:p w:rsidR="004A3DCF" w:rsidRPr="00E20933" w:rsidRDefault="009F2209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  <w:r w:rsidR="004A3DCF" w:rsidRPr="00E20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A3DCF" w:rsidRPr="00E20933" w:rsidRDefault="004A3DCF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4A3DCF" w:rsidRPr="00E20933" w:rsidRDefault="009F2209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827" w:type="dxa"/>
            <w:shd w:val="clear" w:color="auto" w:fill="auto"/>
          </w:tcPr>
          <w:p w:rsidR="004A3DCF" w:rsidRPr="00E20933" w:rsidRDefault="004A3DCF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 xml:space="preserve"> А.И.Власенков</w:t>
            </w:r>
          </w:p>
          <w:p w:rsidR="004A3DCF" w:rsidRPr="00E20933" w:rsidRDefault="004A3DCF" w:rsidP="00E23150">
            <w:pPr>
              <w:pStyle w:val="Default"/>
              <w:rPr>
                <w:color w:val="auto"/>
              </w:rPr>
            </w:pPr>
            <w:r w:rsidRPr="00E20933">
              <w:rPr>
                <w:color w:val="auto"/>
              </w:rPr>
              <w:t>Л.М. Рыбченкова</w:t>
            </w:r>
          </w:p>
        </w:tc>
      </w:tr>
      <w:tr w:rsidR="00FB66D5" w:rsidRPr="00E20933" w:rsidTr="009D2C0B">
        <w:tc>
          <w:tcPr>
            <w:tcW w:w="2410" w:type="dxa"/>
            <w:shd w:val="clear" w:color="auto" w:fill="auto"/>
          </w:tcPr>
          <w:p w:rsidR="00FB66D5" w:rsidRPr="00E20933" w:rsidRDefault="00FB66D5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2" w:type="dxa"/>
            <w:shd w:val="clear" w:color="auto" w:fill="auto"/>
          </w:tcPr>
          <w:p w:rsidR="00FB66D5" w:rsidRPr="00E20933" w:rsidRDefault="00FB66D5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shd w:val="clear" w:color="auto" w:fill="auto"/>
          </w:tcPr>
          <w:p w:rsidR="00FB66D5" w:rsidRPr="00E20933" w:rsidRDefault="00FB66D5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827" w:type="dxa"/>
            <w:shd w:val="clear" w:color="auto" w:fill="auto"/>
          </w:tcPr>
          <w:p w:rsidR="00FB66D5" w:rsidRPr="00E20933" w:rsidRDefault="00FB66D5" w:rsidP="00E23150">
            <w:pPr>
              <w:pStyle w:val="Default"/>
              <w:rPr>
                <w:color w:val="auto"/>
              </w:rPr>
            </w:pPr>
            <w:r w:rsidRPr="00E20933">
              <w:rPr>
                <w:color w:val="auto"/>
              </w:rPr>
              <w:t xml:space="preserve">Мордкович А.Г. Алгебра и начала анализа Часть 1,2 </w:t>
            </w:r>
          </w:p>
          <w:p w:rsidR="00FB66D5" w:rsidRPr="00E20933" w:rsidRDefault="00FB66D5" w:rsidP="00E23150">
            <w:pPr>
              <w:pStyle w:val="Default"/>
              <w:rPr>
                <w:color w:val="auto"/>
              </w:rPr>
            </w:pPr>
            <w:r w:rsidRPr="00E20933">
              <w:rPr>
                <w:color w:val="auto"/>
              </w:rPr>
              <w:t xml:space="preserve">Геометрия 10-11 класс </w:t>
            </w:r>
          </w:p>
          <w:p w:rsidR="00FB66D5" w:rsidRPr="00E20933" w:rsidRDefault="00FB66D5" w:rsidP="00E23150">
            <w:pPr>
              <w:pStyle w:val="Default"/>
              <w:rPr>
                <w:color w:val="auto"/>
              </w:rPr>
            </w:pPr>
            <w:r w:rsidRPr="00E20933">
              <w:rPr>
                <w:color w:val="auto"/>
              </w:rPr>
              <w:t xml:space="preserve"> Л.С.Атанасян </w:t>
            </w:r>
          </w:p>
        </w:tc>
      </w:tr>
      <w:tr w:rsidR="00FB66D5" w:rsidRPr="00E20933" w:rsidTr="009D2C0B">
        <w:tc>
          <w:tcPr>
            <w:tcW w:w="2410" w:type="dxa"/>
            <w:shd w:val="clear" w:color="auto" w:fill="auto"/>
          </w:tcPr>
          <w:p w:rsidR="00FB66D5" w:rsidRPr="00E20933" w:rsidRDefault="00FB66D5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552" w:type="dxa"/>
            <w:shd w:val="clear" w:color="auto" w:fill="auto"/>
          </w:tcPr>
          <w:p w:rsidR="00FB66D5" w:rsidRPr="00E20933" w:rsidRDefault="00FB66D5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  <w:p w:rsidR="00FB66D5" w:rsidRPr="00E20933" w:rsidRDefault="00FB66D5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нем.яз/анг.яз</w:t>
            </w:r>
          </w:p>
        </w:tc>
        <w:tc>
          <w:tcPr>
            <w:tcW w:w="1134" w:type="dxa"/>
            <w:shd w:val="clear" w:color="auto" w:fill="auto"/>
          </w:tcPr>
          <w:p w:rsidR="00FB66D5" w:rsidRPr="00E20933" w:rsidRDefault="00FB66D5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827" w:type="dxa"/>
            <w:shd w:val="clear" w:color="auto" w:fill="auto"/>
          </w:tcPr>
          <w:p w:rsidR="00FB66D5" w:rsidRPr="00E20933" w:rsidRDefault="00FB66D5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 xml:space="preserve">Г.И. Воронина И.В.Карелина </w:t>
            </w:r>
          </w:p>
          <w:p w:rsidR="00FB66D5" w:rsidRPr="00E20933" w:rsidRDefault="00FB66D5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 xml:space="preserve">М.З. Биболетова </w:t>
            </w:r>
          </w:p>
        </w:tc>
      </w:tr>
      <w:tr w:rsidR="00FB66D5" w:rsidRPr="00E20933" w:rsidTr="009D2C0B">
        <w:trPr>
          <w:trHeight w:val="405"/>
        </w:trPr>
        <w:tc>
          <w:tcPr>
            <w:tcW w:w="2410" w:type="dxa"/>
            <w:vMerge w:val="restart"/>
            <w:shd w:val="clear" w:color="auto" w:fill="auto"/>
          </w:tcPr>
          <w:p w:rsidR="00FB66D5" w:rsidRPr="00E20933" w:rsidRDefault="00FB66D5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552" w:type="dxa"/>
            <w:shd w:val="clear" w:color="auto" w:fill="auto"/>
          </w:tcPr>
          <w:p w:rsidR="00FB66D5" w:rsidRPr="00E20933" w:rsidRDefault="00FB66D5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shd w:val="clear" w:color="auto" w:fill="auto"/>
          </w:tcPr>
          <w:p w:rsidR="00FB66D5" w:rsidRPr="00E20933" w:rsidRDefault="00FB66D5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827" w:type="dxa"/>
            <w:shd w:val="clear" w:color="auto" w:fill="auto"/>
          </w:tcPr>
          <w:p w:rsidR="00FB66D5" w:rsidRPr="00E20933" w:rsidRDefault="00FB66D5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Г.Я.Мякишев, Б.Б.Буховцев,</w:t>
            </w:r>
          </w:p>
        </w:tc>
      </w:tr>
      <w:tr w:rsidR="00FB66D5" w:rsidRPr="00E20933" w:rsidTr="009D2C0B">
        <w:trPr>
          <w:trHeight w:val="405"/>
        </w:trPr>
        <w:tc>
          <w:tcPr>
            <w:tcW w:w="2410" w:type="dxa"/>
            <w:vMerge/>
            <w:shd w:val="clear" w:color="auto" w:fill="auto"/>
          </w:tcPr>
          <w:p w:rsidR="00FB66D5" w:rsidRPr="00E20933" w:rsidRDefault="00FB66D5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B66D5" w:rsidRPr="00E20933" w:rsidRDefault="00FB66D5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shd w:val="clear" w:color="auto" w:fill="auto"/>
          </w:tcPr>
          <w:p w:rsidR="00FB66D5" w:rsidRPr="00E20933" w:rsidRDefault="00FB66D5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827" w:type="dxa"/>
            <w:shd w:val="clear" w:color="auto" w:fill="auto"/>
          </w:tcPr>
          <w:p w:rsidR="00FB66D5" w:rsidRPr="00E20933" w:rsidRDefault="00FB66D5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О.С.Габриелян</w:t>
            </w:r>
          </w:p>
        </w:tc>
      </w:tr>
      <w:tr w:rsidR="00FB66D5" w:rsidRPr="0050149B" w:rsidTr="009D2C0B">
        <w:trPr>
          <w:trHeight w:val="255"/>
        </w:trPr>
        <w:tc>
          <w:tcPr>
            <w:tcW w:w="2410" w:type="dxa"/>
            <w:vMerge/>
            <w:shd w:val="clear" w:color="auto" w:fill="auto"/>
          </w:tcPr>
          <w:p w:rsidR="00FB66D5" w:rsidRPr="0050149B" w:rsidRDefault="00FB66D5" w:rsidP="00E23150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B66D5" w:rsidRPr="00E20933" w:rsidRDefault="00FB66D5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  <w:shd w:val="clear" w:color="auto" w:fill="auto"/>
          </w:tcPr>
          <w:p w:rsidR="00FB66D5" w:rsidRPr="00E20933" w:rsidRDefault="00FB66D5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827" w:type="dxa"/>
            <w:shd w:val="clear" w:color="auto" w:fill="auto"/>
          </w:tcPr>
          <w:p w:rsidR="00FB66D5" w:rsidRPr="00E20933" w:rsidRDefault="00FB66D5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 xml:space="preserve"> И.Н.Понамарёва</w:t>
            </w:r>
          </w:p>
        </w:tc>
      </w:tr>
      <w:tr w:rsidR="00FB66D5" w:rsidRPr="0050149B" w:rsidTr="009D2C0B">
        <w:trPr>
          <w:trHeight w:val="255"/>
        </w:trPr>
        <w:tc>
          <w:tcPr>
            <w:tcW w:w="2410" w:type="dxa"/>
            <w:shd w:val="clear" w:color="auto" w:fill="auto"/>
          </w:tcPr>
          <w:p w:rsidR="00FB66D5" w:rsidRPr="0050149B" w:rsidRDefault="00FB66D5" w:rsidP="00E23150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B66D5" w:rsidRPr="00E20933" w:rsidRDefault="00FB66D5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134" w:type="dxa"/>
            <w:shd w:val="clear" w:color="auto" w:fill="auto"/>
          </w:tcPr>
          <w:p w:rsidR="00FB66D5" w:rsidRPr="00E20933" w:rsidRDefault="00FB66D5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827" w:type="dxa"/>
            <w:shd w:val="clear" w:color="auto" w:fill="auto"/>
          </w:tcPr>
          <w:p w:rsidR="00FB66D5" w:rsidRPr="00E20933" w:rsidRDefault="00FB66D5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Б.А.Воронцов-Вильяминов</w:t>
            </w:r>
          </w:p>
        </w:tc>
      </w:tr>
      <w:tr w:rsidR="00E237DB" w:rsidRPr="0050149B" w:rsidTr="009D2C0B">
        <w:tc>
          <w:tcPr>
            <w:tcW w:w="2410" w:type="dxa"/>
            <w:vMerge w:val="restart"/>
            <w:shd w:val="clear" w:color="auto" w:fill="auto"/>
          </w:tcPr>
          <w:p w:rsidR="00E237DB" w:rsidRPr="00E20933" w:rsidRDefault="00E237DB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552" w:type="dxa"/>
            <w:shd w:val="clear" w:color="auto" w:fill="auto"/>
          </w:tcPr>
          <w:p w:rsidR="00E237DB" w:rsidRPr="00E20933" w:rsidRDefault="00E237DB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  <w:shd w:val="clear" w:color="auto" w:fill="auto"/>
          </w:tcPr>
          <w:p w:rsidR="00E237DB" w:rsidRPr="00E20933" w:rsidRDefault="00E237DB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827" w:type="dxa"/>
            <w:shd w:val="clear" w:color="auto" w:fill="auto"/>
          </w:tcPr>
          <w:p w:rsidR="00E237DB" w:rsidRPr="00E20933" w:rsidRDefault="00E237DB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Н.М.Арсентьев, Данилов А.А и др. под ред. А.В.Торкунова.</w:t>
            </w:r>
          </w:p>
        </w:tc>
      </w:tr>
      <w:tr w:rsidR="00E237DB" w:rsidRPr="0050149B" w:rsidTr="009D2C0B">
        <w:tc>
          <w:tcPr>
            <w:tcW w:w="2410" w:type="dxa"/>
            <w:vMerge/>
            <w:shd w:val="clear" w:color="auto" w:fill="auto"/>
          </w:tcPr>
          <w:p w:rsidR="00E237DB" w:rsidRPr="00E20933" w:rsidRDefault="00E237DB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237DB" w:rsidRPr="00E20933" w:rsidRDefault="00E237DB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34" w:type="dxa"/>
            <w:shd w:val="clear" w:color="auto" w:fill="auto"/>
          </w:tcPr>
          <w:p w:rsidR="00E237DB" w:rsidRPr="00E20933" w:rsidRDefault="00E237DB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827" w:type="dxa"/>
            <w:shd w:val="clear" w:color="auto" w:fill="auto"/>
          </w:tcPr>
          <w:p w:rsidR="00E237DB" w:rsidRPr="00E20933" w:rsidRDefault="00E237DB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 xml:space="preserve">Л. Н. Боголюбов, Ю.И. </w:t>
            </w:r>
            <w:r w:rsidRPr="00E20933">
              <w:rPr>
                <w:rFonts w:ascii="Times New Roman" w:hAnsi="Times New Roman"/>
                <w:sz w:val="24"/>
                <w:szCs w:val="24"/>
              </w:rPr>
              <w:lastRenderedPageBreak/>
              <w:t>Аверьянова, А.В.Белявский и др.</w:t>
            </w:r>
          </w:p>
        </w:tc>
      </w:tr>
      <w:tr w:rsidR="00E237DB" w:rsidRPr="0050149B" w:rsidTr="009D2C0B">
        <w:tc>
          <w:tcPr>
            <w:tcW w:w="2410" w:type="dxa"/>
            <w:vMerge/>
            <w:shd w:val="clear" w:color="auto" w:fill="auto"/>
          </w:tcPr>
          <w:p w:rsidR="00E237DB" w:rsidRPr="00E20933" w:rsidRDefault="00E237DB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237DB" w:rsidRPr="00E20933" w:rsidRDefault="00E237DB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shd w:val="clear" w:color="auto" w:fill="auto"/>
          </w:tcPr>
          <w:p w:rsidR="00E237DB" w:rsidRPr="00E20933" w:rsidRDefault="00E237DB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827" w:type="dxa"/>
            <w:shd w:val="clear" w:color="auto" w:fill="auto"/>
          </w:tcPr>
          <w:p w:rsidR="00E237DB" w:rsidRPr="00E20933" w:rsidRDefault="00E237DB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Ю.Н.Гладкий, В.В. Николина</w:t>
            </w:r>
          </w:p>
        </w:tc>
      </w:tr>
      <w:tr w:rsidR="00FB66D5" w:rsidRPr="0050149B" w:rsidTr="009D2C0B">
        <w:tc>
          <w:tcPr>
            <w:tcW w:w="2410" w:type="dxa"/>
            <w:vMerge w:val="restart"/>
            <w:shd w:val="clear" w:color="auto" w:fill="auto"/>
          </w:tcPr>
          <w:p w:rsidR="00FB66D5" w:rsidRPr="00E20933" w:rsidRDefault="00FB66D5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552" w:type="dxa"/>
            <w:shd w:val="clear" w:color="auto" w:fill="auto"/>
          </w:tcPr>
          <w:p w:rsidR="00FB66D5" w:rsidRPr="00E20933" w:rsidRDefault="00FB66D5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FB66D5" w:rsidRPr="00E20933" w:rsidRDefault="00FB66D5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B66D5" w:rsidRPr="00E20933" w:rsidRDefault="005771A7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В.И.</w:t>
            </w:r>
            <w:r w:rsidR="00D24EBB" w:rsidRPr="00E20933">
              <w:rPr>
                <w:rFonts w:ascii="Times New Roman" w:hAnsi="Times New Roman"/>
                <w:sz w:val="24"/>
                <w:szCs w:val="24"/>
              </w:rPr>
              <w:t xml:space="preserve"> Лях, </w:t>
            </w:r>
            <w:r w:rsidR="00FB66D5" w:rsidRPr="00E20933">
              <w:rPr>
                <w:rFonts w:ascii="Times New Roman" w:hAnsi="Times New Roman"/>
                <w:sz w:val="24"/>
                <w:szCs w:val="24"/>
              </w:rPr>
              <w:t xml:space="preserve">А.П.Матвеев </w:t>
            </w:r>
          </w:p>
        </w:tc>
      </w:tr>
      <w:tr w:rsidR="00FB66D5" w:rsidRPr="0050149B" w:rsidTr="009D2C0B">
        <w:tc>
          <w:tcPr>
            <w:tcW w:w="2410" w:type="dxa"/>
            <w:vMerge/>
            <w:shd w:val="clear" w:color="auto" w:fill="auto"/>
          </w:tcPr>
          <w:p w:rsidR="00FB66D5" w:rsidRPr="00E20933" w:rsidRDefault="00FB66D5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B66D5" w:rsidRPr="00E20933" w:rsidRDefault="00FB66D5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  <w:shd w:val="clear" w:color="auto" w:fill="auto"/>
          </w:tcPr>
          <w:p w:rsidR="00FB66D5" w:rsidRPr="00E20933" w:rsidRDefault="00FB66D5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B66D5" w:rsidRPr="00E20933" w:rsidRDefault="00FB66D5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 xml:space="preserve">А. Т. Смирнов, Б. О. Хренников, М. А. Маслов, В. А. Васнев </w:t>
            </w:r>
          </w:p>
        </w:tc>
      </w:tr>
      <w:tr w:rsidR="00FB66D5" w:rsidRPr="0050149B" w:rsidTr="00B462D0">
        <w:tc>
          <w:tcPr>
            <w:tcW w:w="6096" w:type="dxa"/>
            <w:gridSpan w:val="3"/>
            <w:shd w:val="clear" w:color="auto" w:fill="auto"/>
          </w:tcPr>
          <w:p w:rsidR="00FB66D5" w:rsidRPr="00E20933" w:rsidRDefault="00FB66D5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Элективные предметы</w:t>
            </w:r>
          </w:p>
        </w:tc>
        <w:tc>
          <w:tcPr>
            <w:tcW w:w="3827" w:type="dxa"/>
            <w:shd w:val="clear" w:color="auto" w:fill="auto"/>
          </w:tcPr>
          <w:p w:rsidR="00FB66D5" w:rsidRPr="00E20933" w:rsidRDefault="00FB66D5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DCF" w:rsidRPr="0050149B" w:rsidTr="009D2C0B">
        <w:tc>
          <w:tcPr>
            <w:tcW w:w="2410" w:type="dxa"/>
            <w:vMerge w:val="restart"/>
            <w:shd w:val="clear" w:color="auto" w:fill="auto"/>
          </w:tcPr>
          <w:p w:rsidR="004A3DCF" w:rsidRPr="00E20933" w:rsidRDefault="004A3DCF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A3DCF" w:rsidRPr="00E20933" w:rsidRDefault="004A3DCF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Русский язык: теория и практика</w:t>
            </w:r>
          </w:p>
        </w:tc>
        <w:tc>
          <w:tcPr>
            <w:tcW w:w="1134" w:type="dxa"/>
            <w:shd w:val="clear" w:color="auto" w:fill="auto"/>
          </w:tcPr>
          <w:p w:rsidR="004A3DCF" w:rsidRPr="00E20933" w:rsidRDefault="00E237DB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Эл, у</w:t>
            </w:r>
          </w:p>
        </w:tc>
        <w:tc>
          <w:tcPr>
            <w:tcW w:w="3827" w:type="dxa"/>
            <w:shd w:val="clear" w:color="auto" w:fill="auto"/>
          </w:tcPr>
          <w:p w:rsidR="004A3DCF" w:rsidRPr="00E20933" w:rsidRDefault="004A3DCF" w:rsidP="004A3DCF">
            <w:pPr>
              <w:pStyle w:val="Default"/>
              <w:rPr>
                <w:color w:val="auto"/>
              </w:rPr>
            </w:pPr>
            <w:r w:rsidRPr="00E20933">
              <w:rPr>
                <w:color w:val="auto"/>
              </w:rPr>
              <w:t>ГАУДПО «СОИРО»</w:t>
            </w:r>
          </w:p>
          <w:p w:rsidR="004A3DCF" w:rsidRPr="00E20933" w:rsidRDefault="00D24EBB" w:rsidP="00E23150">
            <w:pPr>
              <w:pStyle w:val="Default"/>
              <w:rPr>
                <w:color w:val="auto"/>
              </w:rPr>
            </w:pPr>
            <w:r w:rsidRPr="00E20933">
              <w:rPr>
                <w:color w:val="auto"/>
              </w:rPr>
              <w:t>Т.Ю.Сторожева, В.И. Громова, А.А.Пихурова</w:t>
            </w:r>
          </w:p>
        </w:tc>
      </w:tr>
      <w:tr w:rsidR="00D24EBB" w:rsidRPr="0050149B" w:rsidTr="009D2C0B">
        <w:tc>
          <w:tcPr>
            <w:tcW w:w="2410" w:type="dxa"/>
            <w:vMerge/>
            <w:shd w:val="clear" w:color="auto" w:fill="auto"/>
          </w:tcPr>
          <w:p w:rsidR="00D24EBB" w:rsidRPr="0050149B" w:rsidRDefault="00D24EBB" w:rsidP="00E23150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24EBB" w:rsidRPr="00E20933" w:rsidRDefault="00D24EBB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Сложные вопросы биологии</w:t>
            </w:r>
          </w:p>
        </w:tc>
        <w:tc>
          <w:tcPr>
            <w:tcW w:w="1134" w:type="dxa"/>
            <w:shd w:val="clear" w:color="auto" w:fill="auto"/>
          </w:tcPr>
          <w:p w:rsidR="00D24EBB" w:rsidRPr="00E20933" w:rsidRDefault="00E237DB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Эл, у</w:t>
            </w:r>
          </w:p>
        </w:tc>
        <w:tc>
          <w:tcPr>
            <w:tcW w:w="3827" w:type="dxa"/>
            <w:shd w:val="clear" w:color="auto" w:fill="auto"/>
          </w:tcPr>
          <w:p w:rsidR="00D24EBB" w:rsidRPr="00E20933" w:rsidRDefault="00D24EBB" w:rsidP="00E23150">
            <w:pPr>
              <w:pStyle w:val="Default"/>
              <w:rPr>
                <w:color w:val="auto"/>
              </w:rPr>
            </w:pPr>
            <w:r w:rsidRPr="00E20933">
              <w:rPr>
                <w:color w:val="auto"/>
              </w:rPr>
              <w:t>ГАУДПО «СОИРО»</w:t>
            </w:r>
          </w:p>
          <w:p w:rsidR="00D24EBB" w:rsidRPr="00E20933" w:rsidRDefault="00D24EBB" w:rsidP="00E23150">
            <w:pPr>
              <w:pStyle w:val="Default"/>
              <w:rPr>
                <w:color w:val="auto"/>
              </w:rPr>
            </w:pPr>
            <w:r w:rsidRPr="00E20933">
              <w:rPr>
                <w:color w:val="auto"/>
              </w:rPr>
              <w:t>Л.А.Костянчук, Н.В.Дмитриева</w:t>
            </w:r>
          </w:p>
        </w:tc>
      </w:tr>
      <w:tr w:rsidR="00D24EBB" w:rsidRPr="0050149B" w:rsidTr="009D2C0B">
        <w:tc>
          <w:tcPr>
            <w:tcW w:w="2410" w:type="dxa"/>
            <w:vMerge/>
            <w:shd w:val="clear" w:color="auto" w:fill="auto"/>
          </w:tcPr>
          <w:p w:rsidR="00D24EBB" w:rsidRPr="0050149B" w:rsidRDefault="00D24EBB" w:rsidP="00E23150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24EBB" w:rsidRPr="00E20933" w:rsidRDefault="00D24EBB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Политический вектор развития современного общества</w:t>
            </w:r>
          </w:p>
        </w:tc>
        <w:tc>
          <w:tcPr>
            <w:tcW w:w="1134" w:type="dxa"/>
            <w:shd w:val="clear" w:color="auto" w:fill="auto"/>
          </w:tcPr>
          <w:p w:rsidR="00D24EBB" w:rsidRPr="00E20933" w:rsidRDefault="00E237DB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Эл, у</w:t>
            </w:r>
          </w:p>
        </w:tc>
        <w:tc>
          <w:tcPr>
            <w:tcW w:w="3827" w:type="dxa"/>
            <w:shd w:val="clear" w:color="auto" w:fill="auto"/>
          </w:tcPr>
          <w:p w:rsidR="00D24EBB" w:rsidRPr="00E20933" w:rsidRDefault="00D24EBB" w:rsidP="00D24EBB">
            <w:pPr>
              <w:pStyle w:val="Default"/>
              <w:rPr>
                <w:color w:val="auto"/>
              </w:rPr>
            </w:pPr>
            <w:r w:rsidRPr="00E20933">
              <w:rPr>
                <w:color w:val="auto"/>
              </w:rPr>
              <w:t>ГАУДПО «СОИРО»</w:t>
            </w:r>
          </w:p>
          <w:p w:rsidR="00D24EBB" w:rsidRPr="00E20933" w:rsidRDefault="00D24EBB" w:rsidP="00E23150">
            <w:pPr>
              <w:pStyle w:val="Default"/>
              <w:rPr>
                <w:color w:val="auto"/>
              </w:rPr>
            </w:pPr>
            <w:r w:rsidRPr="00E20933">
              <w:rPr>
                <w:color w:val="auto"/>
              </w:rPr>
              <w:t>И.Л.Каменчук, С.А.Геращенко, И.М.Власова</w:t>
            </w:r>
          </w:p>
        </w:tc>
      </w:tr>
      <w:tr w:rsidR="00D24EBB" w:rsidRPr="0050149B" w:rsidTr="009D2C0B">
        <w:tc>
          <w:tcPr>
            <w:tcW w:w="2410" w:type="dxa"/>
            <w:vMerge/>
            <w:shd w:val="clear" w:color="auto" w:fill="auto"/>
          </w:tcPr>
          <w:p w:rsidR="00D24EBB" w:rsidRPr="0050149B" w:rsidRDefault="00D24EBB" w:rsidP="00E23150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24EBB" w:rsidRPr="00E20933" w:rsidRDefault="00D24EBB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Избранные вопросы  математики</w:t>
            </w:r>
          </w:p>
        </w:tc>
        <w:tc>
          <w:tcPr>
            <w:tcW w:w="1134" w:type="dxa"/>
            <w:shd w:val="clear" w:color="auto" w:fill="auto"/>
          </w:tcPr>
          <w:p w:rsidR="00D24EBB" w:rsidRPr="00E20933" w:rsidRDefault="00E237DB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Эл, у</w:t>
            </w:r>
          </w:p>
        </w:tc>
        <w:tc>
          <w:tcPr>
            <w:tcW w:w="3827" w:type="dxa"/>
            <w:shd w:val="clear" w:color="auto" w:fill="auto"/>
          </w:tcPr>
          <w:p w:rsidR="00D24EBB" w:rsidRPr="00E20933" w:rsidRDefault="00D24EBB" w:rsidP="00E23150">
            <w:pPr>
              <w:pStyle w:val="Default"/>
              <w:rPr>
                <w:color w:val="auto"/>
              </w:rPr>
            </w:pPr>
            <w:r w:rsidRPr="00E20933">
              <w:rPr>
                <w:color w:val="auto"/>
              </w:rPr>
              <w:t>ГАУДПО «СОИРО»</w:t>
            </w:r>
          </w:p>
          <w:p w:rsidR="00D24EBB" w:rsidRPr="00E20933" w:rsidRDefault="00D24EBB" w:rsidP="00E23150">
            <w:pPr>
              <w:pStyle w:val="Default"/>
              <w:rPr>
                <w:color w:val="auto"/>
              </w:rPr>
            </w:pPr>
            <w:r w:rsidRPr="00E20933">
              <w:rPr>
                <w:color w:val="auto"/>
              </w:rPr>
              <w:t xml:space="preserve">Т.В. Костаева, Ж.В.Лошкарёва </w:t>
            </w:r>
          </w:p>
        </w:tc>
      </w:tr>
      <w:tr w:rsidR="00D24EBB" w:rsidRPr="0050149B" w:rsidTr="009D2C0B">
        <w:tc>
          <w:tcPr>
            <w:tcW w:w="2410" w:type="dxa"/>
            <w:shd w:val="clear" w:color="auto" w:fill="auto"/>
          </w:tcPr>
          <w:p w:rsidR="00D24EBB" w:rsidRPr="0050149B" w:rsidRDefault="00D24EBB" w:rsidP="00E23150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24EBB" w:rsidRPr="00E20933" w:rsidRDefault="00D24EBB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Решение задач по физике</w:t>
            </w:r>
          </w:p>
        </w:tc>
        <w:tc>
          <w:tcPr>
            <w:tcW w:w="1134" w:type="dxa"/>
            <w:shd w:val="clear" w:color="auto" w:fill="auto"/>
          </w:tcPr>
          <w:p w:rsidR="00D24EBB" w:rsidRPr="00E20933" w:rsidRDefault="00E237DB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Эл, у</w:t>
            </w:r>
          </w:p>
        </w:tc>
        <w:tc>
          <w:tcPr>
            <w:tcW w:w="3827" w:type="dxa"/>
            <w:shd w:val="clear" w:color="auto" w:fill="auto"/>
          </w:tcPr>
          <w:p w:rsidR="00D24EBB" w:rsidRPr="00E20933" w:rsidRDefault="00D24EBB" w:rsidP="00E23150">
            <w:pPr>
              <w:pStyle w:val="Default"/>
              <w:rPr>
                <w:color w:val="auto"/>
              </w:rPr>
            </w:pPr>
            <w:r w:rsidRPr="00E20933">
              <w:rPr>
                <w:color w:val="auto"/>
              </w:rPr>
              <w:t xml:space="preserve">ГАУДПО «СОИРО» </w:t>
            </w:r>
          </w:p>
          <w:p w:rsidR="00D24EBB" w:rsidRPr="00E20933" w:rsidRDefault="00D24EBB" w:rsidP="00E23150">
            <w:pPr>
              <w:pStyle w:val="Default"/>
              <w:rPr>
                <w:color w:val="auto"/>
              </w:rPr>
            </w:pPr>
            <w:r w:rsidRPr="00E20933">
              <w:rPr>
                <w:color w:val="auto"/>
              </w:rPr>
              <w:t>М.В.Камочкина, В.А.Блохин</w:t>
            </w:r>
          </w:p>
        </w:tc>
      </w:tr>
      <w:tr w:rsidR="00D24EBB" w:rsidRPr="0050149B" w:rsidTr="009D2C0B">
        <w:tc>
          <w:tcPr>
            <w:tcW w:w="2410" w:type="dxa"/>
            <w:shd w:val="clear" w:color="auto" w:fill="auto"/>
          </w:tcPr>
          <w:p w:rsidR="00D24EBB" w:rsidRPr="0050149B" w:rsidRDefault="00D24EBB" w:rsidP="00E23150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24EBB" w:rsidRPr="00E20933" w:rsidRDefault="00D24EBB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Базовые основы информатики</w:t>
            </w:r>
          </w:p>
        </w:tc>
        <w:tc>
          <w:tcPr>
            <w:tcW w:w="1134" w:type="dxa"/>
            <w:shd w:val="clear" w:color="auto" w:fill="auto"/>
          </w:tcPr>
          <w:p w:rsidR="00D24EBB" w:rsidRPr="00E20933" w:rsidRDefault="00E237DB" w:rsidP="00E231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0933">
              <w:rPr>
                <w:rFonts w:ascii="Times New Roman" w:hAnsi="Times New Roman"/>
                <w:sz w:val="24"/>
                <w:szCs w:val="24"/>
              </w:rPr>
              <w:t>Эл, к</w:t>
            </w:r>
          </w:p>
        </w:tc>
        <w:tc>
          <w:tcPr>
            <w:tcW w:w="3827" w:type="dxa"/>
            <w:shd w:val="clear" w:color="auto" w:fill="auto"/>
          </w:tcPr>
          <w:p w:rsidR="00D24EBB" w:rsidRPr="00E20933" w:rsidRDefault="00D24EBB" w:rsidP="00E23150">
            <w:pPr>
              <w:pStyle w:val="Default"/>
              <w:rPr>
                <w:color w:val="auto"/>
              </w:rPr>
            </w:pPr>
            <w:r w:rsidRPr="00E20933">
              <w:rPr>
                <w:color w:val="auto"/>
              </w:rPr>
              <w:t>Г.А.Сумина, Н.А.Бем, И.А.Ковалёва,О.В.Пикул</w:t>
            </w:r>
          </w:p>
        </w:tc>
      </w:tr>
    </w:tbl>
    <w:p w:rsidR="00722387" w:rsidRPr="0050149B" w:rsidRDefault="00722387" w:rsidP="0072462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E20933" w:rsidRPr="0050149B" w:rsidRDefault="00C4512A" w:rsidP="00B462D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2.3</w:t>
      </w:r>
      <w:r w:rsidRPr="00E2093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. Учебный план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10-11 классы</w:t>
      </w:r>
    </w:p>
    <w:p w:rsidR="00E568E6" w:rsidRPr="0050149B" w:rsidRDefault="00E568E6" w:rsidP="009F2209">
      <w:pPr>
        <w:pStyle w:val="a5"/>
        <w:jc w:val="center"/>
        <w:rPr>
          <w:rFonts w:ascii="Times New Roman" w:hAnsi="Times New Roman"/>
          <w:b/>
          <w:color w:val="FF0000"/>
        </w:rPr>
      </w:pPr>
    </w:p>
    <w:p w:rsidR="009F2209" w:rsidRPr="00E20933" w:rsidRDefault="009F2209" w:rsidP="009F2209">
      <w:pPr>
        <w:pStyle w:val="a5"/>
        <w:jc w:val="center"/>
        <w:rPr>
          <w:rFonts w:ascii="Times New Roman" w:hAnsi="Times New Roman"/>
          <w:b/>
        </w:rPr>
      </w:pPr>
      <w:r w:rsidRPr="00E20933">
        <w:rPr>
          <w:rFonts w:ascii="Times New Roman" w:hAnsi="Times New Roman"/>
          <w:b/>
        </w:rPr>
        <w:t xml:space="preserve">Учебный план СОО </w:t>
      </w:r>
    </w:p>
    <w:p w:rsidR="009F2209" w:rsidRPr="00E20933" w:rsidRDefault="009F2209" w:rsidP="009F2209">
      <w:pPr>
        <w:pStyle w:val="a5"/>
        <w:jc w:val="center"/>
        <w:rPr>
          <w:rFonts w:ascii="Times New Roman" w:hAnsi="Times New Roman"/>
          <w:b/>
        </w:rPr>
      </w:pPr>
      <w:r w:rsidRPr="00E20933">
        <w:rPr>
          <w:rFonts w:ascii="Times New Roman" w:hAnsi="Times New Roman"/>
          <w:b/>
        </w:rPr>
        <w:t>муниципального общеобразовательного учреждения</w:t>
      </w:r>
    </w:p>
    <w:p w:rsidR="009F2209" w:rsidRPr="00E20933" w:rsidRDefault="009F2209" w:rsidP="009F2209">
      <w:pPr>
        <w:pStyle w:val="a5"/>
        <w:jc w:val="center"/>
        <w:rPr>
          <w:rFonts w:ascii="Times New Roman" w:hAnsi="Times New Roman"/>
          <w:b/>
        </w:rPr>
      </w:pPr>
      <w:r w:rsidRPr="00E20933">
        <w:rPr>
          <w:rFonts w:ascii="Times New Roman" w:hAnsi="Times New Roman"/>
          <w:b/>
        </w:rPr>
        <w:t>средней общеобразовательной школы №1</w:t>
      </w:r>
    </w:p>
    <w:p w:rsidR="009F2209" w:rsidRPr="00E20933" w:rsidRDefault="009F2209" w:rsidP="009F2209">
      <w:pPr>
        <w:pStyle w:val="a5"/>
        <w:jc w:val="center"/>
        <w:rPr>
          <w:rFonts w:ascii="Times New Roman" w:hAnsi="Times New Roman"/>
          <w:b/>
        </w:rPr>
      </w:pPr>
      <w:r w:rsidRPr="00E20933">
        <w:rPr>
          <w:rFonts w:ascii="Times New Roman" w:hAnsi="Times New Roman"/>
          <w:b/>
        </w:rPr>
        <w:t>города Хвалынска</w:t>
      </w:r>
    </w:p>
    <w:p w:rsidR="009F2209" w:rsidRPr="00E20933" w:rsidRDefault="00E436C1" w:rsidP="009F2209">
      <w:pPr>
        <w:pStyle w:val="a5"/>
        <w:jc w:val="center"/>
        <w:rPr>
          <w:rFonts w:ascii="Times New Roman" w:hAnsi="Times New Roman"/>
          <w:b/>
        </w:rPr>
      </w:pPr>
      <w:r w:rsidRPr="00E20933">
        <w:rPr>
          <w:rFonts w:ascii="Times New Roman" w:hAnsi="Times New Roman"/>
          <w:b/>
        </w:rPr>
        <w:t xml:space="preserve">на </w:t>
      </w:r>
      <w:r w:rsidR="00E20933" w:rsidRPr="00E20933">
        <w:rPr>
          <w:rFonts w:ascii="Times New Roman" w:hAnsi="Times New Roman"/>
          <w:b/>
        </w:rPr>
        <w:t>2022/2023</w:t>
      </w:r>
      <w:r w:rsidR="009F2209" w:rsidRPr="00E20933">
        <w:rPr>
          <w:rFonts w:ascii="Times New Roman" w:hAnsi="Times New Roman"/>
          <w:b/>
        </w:rPr>
        <w:t xml:space="preserve"> учебный год</w:t>
      </w:r>
    </w:p>
    <w:p w:rsidR="009F2209" w:rsidRPr="00E20933" w:rsidRDefault="009F2209" w:rsidP="009F2209">
      <w:pPr>
        <w:pStyle w:val="a5"/>
        <w:jc w:val="center"/>
        <w:rPr>
          <w:rFonts w:ascii="Times New Roman" w:hAnsi="Times New Roman"/>
          <w:b/>
        </w:rPr>
      </w:pPr>
      <w:r w:rsidRPr="00E20933">
        <w:rPr>
          <w:rFonts w:ascii="Times New Roman" w:hAnsi="Times New Roman"/>
          <w:b/>
        </w:rPr>
        <w:t>(пятидневная учебная неделя, по ФГОС СОО)</w:t>
      </w:r>
    </w:p>
    <w:p w:rsidR="009F2209" w:rsidRPr="00E20933" w:rsidRDefault="009F2209" w:rsidP="009F2209">
      <w:pPr>
        <w:pStyle w:val="a5"/>
        <w:jc w:val="center"/>
        <w:rPr>
          <w:rFonts w:ascii="Times New Roman" w:hAnsi="Times New Roman"/>
          <w:b/>
        </w:rPr>
      </w:pPr>
    </w:p>
    <w:p w:rsidR="00E20933" w:rsidRPr="00E20933" w:rsidRDefault="00E436C1" w:rsidP="00E20933">
      <w:pPr>
        <w:jc w:val="center"/>
        <w:rPr>
          <w:rFonts w:ascii="Times New Roman" w:hAnsi="Times New Roman"/>
          <w:b/>
          <w:sz w:val="28"/>
          <w:szCs w:val="28"/>
        </w:rPr>
      </w:pPr>
      <w:r w:rsidRPr="00E20933">
        <w:rPr>
          <w:rFonts w:ascii="Times New Roman" w:hAnsi="Times New Roman"/>
          <w:b/>
          <w:sz w:val="28"/>
          <w:szCs w:val="28"/>
        </w:rPr>
        <w:t>10</w:t>
      </w:r>
      <w:r w:rsidR="00E20933">
        <w:rPr>
          <w:rFonts w:ascii="Times New Roman" w:hAnsi="Times New Roman"/>
          <w:b/>
          <w:sz w:val="28"/>
          <w:szCs w:val="28"/>
        </w:rPr>
        <w:t xml:space="preserve"> класс универсальный профиль</w:t>
      </w:r>
    </w:p>
    <w:tbl>
      <w:tblPr>
        <w:tblStyle w:val="a9"/>
        <w:tblW w:w="0" w:type="auto"/>
        <w:tblLook w:val="04A0"/>
      </w:tblPr>
      <w:tblGrid>
        <w:gridCol w:w="2208"/>
        <w:gridCol w:w="2578"/>
        <w:gridCol w:w="1437"/>
        <w:gridCol w:w="1853"/>
        <w:gridCol w:w="1495"/>
      </w:tblGrid>
      <w:tr w:rsidR="00E20933" w:rsidTr="00311FFA"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33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E20933" w:rsidTr="00311FFA">
        <w:tc>
          <w:tcPr>
            <w:tcW w:w="22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20933" w:rsidTr="00311FF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933" w:rsidRDefault="00E20933" w:rsidP="00311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E20933" w:rsidTr="00311FFA"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Pr="00384BE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Pr="001C012E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E20933" w:rsidTr="00311FFA">
        <w:tc>
          <w:tcPr>
            <w:tcW w:w="22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E20933" w:rsidTr="00311FF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933" w:rsidRDefault="00E20933" w:rsidP="00311FF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E20933" w:rsidTr="00311FF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933" w:rsidRDefault="00E20933" w:rsidP="00311FF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20933" w:rsidTr="00311FFA">
        <w:tc>
          <w:tcPr>
            <w:tcW w:w="22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Математика: алгебра и начала математического анализа, геометрия 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E20933" w:rsidTr="00311FF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933" w:rsidRDefault="00E20933" w:rsidP="00311FF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20933" w:rsidTr="00311FFA">
        <w:tc>
          <w:tcPr>
            <w:tcW w:w="22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E20933" w:rsidTr="00311FF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933" w:rsidRDefault="00E20933" w:rsidP="00311FF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20933" w:rsidTr="00311FF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933" w:rsidRDefault="00E20933" w:rsidP="00311FF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20933" w:rsidTr="00311FFA">
        <w:tc>
          <w:tcPr>
            <w:tcW w:w="22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E20933" w:rsidTr="00311FF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0933" w:rsidRDefault="00E20933" w:rsidP="00311FF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20933" w:rsidTr="00311FFA"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933" w:rsidRDefault="00E20933" w:rsidP="00311FF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850</w:t>
            </w:r>
          </w:p>
        </w:tc>
      </w:tr>
      <w:tr w:rsidR="00E20933" w:rsidTr="00311FFA"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33" w:rsidRDefault="00E20933" w:rsidP="00311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33" w:rsidRDefault="00E20933" w:rsidP="00311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E20933" w:rsidTr="00311FFA"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Элективные предметы</w:t>
            </w:r>
          </w:p>
        </w:tc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33" w:rsidRDefault="00E20933" w:rsidP="00311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33" w:rsidRDefault="00E20933" w:rsidP="00311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33" w:rsidRDefault="00E20933" w:rsidP="00311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33" w:rsidRDefault="00E20933" w:rsidP="00311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933" w:rsidTr="00311FFA"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33" w:rsidRDefault="00E20933" w:rsidP="00311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Политический вектор развития современного общества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20933" w:rsidTr="00311FFA"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33" w:rsidRDefault="00E20933" w:rsidP="00311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20933" w:rsidTr="00311FFA">
        <w:tc>
          <w:tcPr>
            <w:tcW w:w="22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33" w:rsidRDefault="00E20933" w:rsidP="00311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физике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 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20933" w:rsidTr="00311FFA"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33" w:rsidRDefault="00E20933" w:rsidP="00311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язык: теория и практика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20933" w:rsidTr="00311FFA"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33" w:rsidRDefault="00E20933" w:rsidP="00311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33" w:rsidRDefault="00E20933" w:rsidP="00311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</w:t>
            </w:r>
          </w:p>
        </w:tc>
      </w:tr>
      <w:tr w:rsidR="00E20933" w:rsidTr="00311FFA"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33" w:rsidRDefault="00E20933" w:rsidP="00311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33" w:rsidRDefault="00E20933" w:rsidP="00311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33" w:rsidRDefault="00E20933" w:rsidP="00311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1156</w:t>
            </w:r>
          </w:p>
        </w:tc>
      </w:tr>
    </w:tbl>
    <w:p w:rsidR="009F2209" w:rsidRPr="0050149B" w:rsidRDefault="009F2209" w:rsidP="0092268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87" w:rsidRPr="00E20933" w:rsidRDefault="00E20933" w:rsidP="00E209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 класс универсальный профиль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4678"/>
        <w:gridCol w:w="1417"/>
        <w:gridCol w:w="1134"/>
        <w:gridCol w:w="709"/>
      </w:tblGrid>
      <w:tr w:rsidR="00E20933" w:rsidRPr="00670329" w:rsidTr="00E2093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Предметная область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Учебный 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Уровень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Количество часов</w:t>
            </w:r>
          </w:p>
        </w:tc>
      </w:tr>
      <w:tr w:rsidR="00E20933" w:rsidRPr="00670329" w:rsidTr="00E20933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34</w:t>
            </w:r>
          </w:p>
        </w:tc>
      </w:tr>
      <w:tr w:rsidR="00E20933" w:rsidRPr="00670329" w:rsidTr="00E20933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33" w:rsidRPr="00670329" w:rsidRDefault="00E20933" w:rsidP="00311FF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102</w:t>
            </w:r>
          </w:p>
        </w:tc>
      </w:tr>
      <w:tr w:rsidR="00E20933" w:rsidRPr="00670329" w:rsidTr="00E2093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33" w:rsidRPr="00670329" w:rsidRDefault="00E20933" w:rsidP="00311FF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70329">
              <w:rPr>
                <w:rFonts w:ascii="Times New Roman" w:eastAsia="Calibri" w:hAnsi="Times New Roman" w:cs="Times New Roman"/>
                <w:lang w:eastAsia="en-US"/>
              </w:rPr>
              <w:t>Родной язык и родная литература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Родной (русский)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34</w:t>
            </w:r>
          </w:p>
        </w:tc>
      </w:tr>
      <w:tr w:rsidR="00E20933" w:rsidRPr="00670329" w:rsidTr="00E2093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33" w:rsidRPr="00670329" w:rsidRDefault="00E20933" w:rsidP="00311FF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34</w:t>
            </w:r>
          </w:p>
        </w:tc>
      </w:tr>
      <w:tr w:rsidR="00E20933" w:rsidRPr="00670329" w:rsidTr="00E2093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33" w:rsidRPr="00670329" w:rsidRDefault="00E20933" w:rsidP="00311FF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</w:tr>
      <w:tr w:rsidR="00E20933" w:rsidRPr="00670329" w:rsidTr="00E20933">
        <w:trPr>
          <w:trHeight w:val="27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vertAlign w:val="superscript"/>
              </w:rPr>
            </w:pPr>
            <w:r w:rsidRPr="00670329">
              <w:rPr>
                <w:rFonts w:ascii="Times New Roman" w:hAnsi="Times New Roman"/>
              </w:rPr>
              <w:t>3</w:t>
            </w:r>
            <w:r w:rsidRPr="00670329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102*</w:t>
            </w:r>
          </w:p>
        </w:tc>
      </w:tr>
      <w:tr w:rsidR="00E20933" w:rsidRPr="00670329" w:rsidTr="00E20933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Общественные науки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68</w:t>
            </w:r>
          </w:p>
        </w:tc>
      </w:tr>
      <w:tr w:rsidR="00E20933" w:rsidRPr="00670329" w:rsidTr="00E20933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33" w:rsidRPr="00670329" w:rsidRDefault="00E20933" w:rsidP="00311FF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68</w:t>
            </w:r>
          </w:p>
        </w:tc>
      </w:tr>
      <w:tr w:rsidR="00E20933" w:rsidRPr="00670329" w:rsidTr="00E20933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33" w:rsidRPr="00670329" w:rsidRDefault="00E20933" w:rsidP="00311FF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34</w:t>
            </w:r>
          </w:p>
        </w:tc>
      </w:tr>
      <w:tr w:rsidR="00E20933" w:rsidRPr="00670329" w:rsidTr="00E20933">
        <w:trPr>
          <w:trHeight w:val="243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Математика: алгебра и начала математического анализа, геометрия.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136</w:t>
            </w:r>
          </w:p>
        </w:tc>
      </w:tr>
      <w:tr w:rsidR="00E20933" w:rsidRPr="00670329" w:rsidTr="00E20933">
        <w:trPr>
          <w:trHeight w:val="348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33" w:rsidRPr="00670329" w:rsidRDefault="00E20933" w:rsidP="00311FF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34</w:t>
            </w:r>
          </w:p>
        </w:tc>
      </w:tr>
      <w:tr w:rsidR="00E20933" w:rsidRPr="00670329" w:rsidTr="00E20933">
        <w:trPr>
          <w:trHeight w:val="40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Естественные науки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68</w:t>
            </w:r>
          </w:p>
        </w:tc>
      </w:tr>
      <w:tr w:rsidR="00E20933" w:rsidRPr="00670329" w:rsidTr="00E20933">
        <w:trPr>
          <w:trHeight w:val="40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33" w:rsidRPr="00670329" w:rsidRDefault="00E20933" w:rsidP="00311FF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34</w:t>
            </w:r>
          </w:p>
        </w:tc>
      </w:tr>
      <w:tr w:rsidR="00E20933" w:rsidRPr="00670329" w:rsidTr="00E20933">
        <w:trPr>
          <w:trHeight w:val="40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33" w:rsidRPr="00670329" w:rsidRDefault="00E20933" w:rsidP="00311FF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34</w:t>
            </w:r>
          </w:p>
        </w:tc>
      </w:tr>
      <w:tr w:rsidR="00E20933" w:rsidRPr="00670329" w:rsidTr="00E20933">
        <w:trPr>
          <w:trHeight w:val="25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33" w:rsidRPr="00670329" w:rsidRDefault="00E20933" w:rsidP="00311FF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34</w:t>
            </w:r>
          </w:p>
        </w:tc>
      </w:tr>
      <w:tr w:rsidR="00E20933" w:rsidRPr="00670329" w:rsidTr="00E20933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0933" w:rsidRPr="00670329" w:rsidTr="00E20933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33" w:rsidRPr="00670329" w:rsidRDefault="00E20933" w:rsidP="00311F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0933" w:rsidRPr="00670329" w:rsidTr="00E20933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102</w:t>
            </w:r>
          </w:p>
        </w:tc>
      </w:tr>
      <w:tr w:rsidR="00E20933" w:rsidRPr="00670329" w:rsidTr="00E20933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33" w:rsidRPr="00670329" w:rsidRDefault="00E20933" w:rsidP="00311FF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34</w:t>
            </w:r>
          </w:p>
        </w:tc>
      </w:tr>
      <w:tr w:rsidR="00E20933" w:rsidRPr="00670329" w:rsidTr="00E2093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b/>
              </w:rPr>
            </w:pPr>
            <w:r w:rsidRPr="00670329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b/>
              </w:rPr>
            </w:pPr>
            <w:r w:rsidRPr="00670329">
              <w:rPr>
                <w:rFonts w:ascii="Times New Roman" w:hAnsi="Times New Roman"/>
                <w:b/>
              </w:rPr>
              <w:t>952</w:t>
            </w:r>
          </w:p>
        </w:tc>
      </w:tr>
      <w:tr w:rsidR="00E20933" w:rsidRPr="00670329" w:rsidTr="00E20933"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Элективные предметы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</w:tr>
      <w:tr w:rsidR="00E20933" w:rsidRPr="00670329" w:rsidTr="00E20933">
        <w:trPr>
          <w:trHeight w:val="30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33" w:rsidRPr="00670329" w:rsidRDefault="00E20933" w:rsidP="00311FF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670329">
              <w:rPr>
                <w:rFonts w:ascii="Times New Roman" w:hAnsi="Times New Roman" w:cs="Times New Roman"/>
              </w:rPr>
              <w:t>Общественные науки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Политический вектор развития современного общества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Эл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34</w:t>
            </w:r>
          </w:p>
        </w:tc>
      </w:tr>
      <w:tr w:rsidR="00E20933" w:rsidRPr="00670329" w:rsidTr="00E20933">
        <w:trPr>
          <w:trHeight w:val="30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33" w:rsidRPr="00670329" w:rsidRDefault="00E20933" w:rsidP="00311FF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670329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Избранные вопросы математики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Эл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68</w:t>
            </w:r>
          </w:p>
        </w:tc>
      </w:tr>
      <w:tr w:rsidR="00E20933" w:rsidRPr="00670329" w:rsidTr="00E20933">
        <w:trPr>
          <w:trHeight w:val="307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933" w:rsidRPr="00670329" w:rsidRDefault="00E20933" w:rsidP="00311FF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670329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 xml:space="preserve">Сложные вопросы биологии </w:t>
            </w:r>
          </w:p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1 группа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Эл</w:t>
            </w:r>
          </w:p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Эл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68</w:t>
            </w:r>
          </w:p>
        </w:tc>
      </w:tr>
      <w:tr w:rsidR="00E20933" w:rsidRPr="00670329" w:rsidTr="00E20933">
        <w:trPr>
          <w:trHeight w:val="307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933" w:rsidRPr="00670329" w:rsidRDefault="00E20933" w:rsidP="00311FF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 xml:space="preserve">Решение задач по физике </w:t>
            </w:r>
          </w:p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2 группа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33" w:rsidRPr="00670329" w:rsidRDefault="00E20933" w:rsidP="00311FF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33" w:rsidRPr="00670329" w:rsidRDefault="00E20933" w:rsidP="00311FF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33" w:rsidRPr="00670329" w:rsidRDefault="00E20933" w:rsidP="00311FF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20933" w:rsidRPr="00670329" w:rsidTr="00E20933">
        <w:trPr>
          <w:trHeight w:val="307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33" w:rsidRPr="00670329" w:rsidRDefault="00E20933" w:rsidP="00311FF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670329">
              <w:rPr>
                <w:rFonts w:ascii="Times New Roman" w:hAnsi="Times New Roman"/>
              </w:rPr>
              <w:t>История Саратовского Поволжья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33" w:rsidRPr="00670329" w:rsidRDefault="00E20933" w:rsidP="00311FF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70329">
              <w:rPr>
                <w:rFonts w:ascii="Times New Roman" w:eastAsia="Calibri" w:hAnsi="Times New Roman" w:cs="Times New Roman"/>
                <w:lang w:eastAsia="en-US"/>
              </w:rPr>
              <w:t>Эл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33" w:rsidRPr="00670329" w:rsidRDefault="00E20933" w:rsidP="00311FF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7032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33" w:rsidRPr="00670329" w:rsidRDefault="00E20933" w:rsidP="00311FF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70329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</w:tr>
      <w:tr w:rsidR="00E20933" w:rsidRPr="00670329" w:rsidTr="00E2093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b/>
              </w:rPr>
            </w:pPr>
            <w:r w:rsidRPr="0067032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b/>
              </w:rPr>
            </w:pPr>
            <w:r w:rsidRPr="00670329">
              <w:rPr>
                <w:rFonts w:ascii="Times New Roman" w:hAnsi="Times New Roman"/>
                <w:b/>
              </w:rPr>
              <w:t>204</w:t>
            </w:r>
          </w:p>
        </w:tc>
      </w:tr>
      <w:tr w:rsidR="00E20933" w:rsidRPr="00670329" w:rsidTr="00E2093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b/>
              </w:rPr>
            </w:pPr>
            <w:r w:rsidRPr="00670329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b/>
              </w:rPr>
            </w:pPr>
            <w:r w:rsidRPr="00670329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33" w:rsidRPr="00670329" w:rsidRDefault="00E20933" w:rsidP="00311FFA">
            <w:pPr>
              <w:pStyle w:val="a5"/>
              <w:spacing w:line="276" w:lineRule="auto"/>
              <w:rPr>
                <w:rFonts w:ascii="Times New Roman" w:hAnsi="Times New Roman"/>
                <w:b/>
              </w:rPr>
            </w:pPr>
            <w:r w:rsidRPr="00670329">
              <w:rPr>
                <w:rFonts w:ascii="Times New Roman" w:hAnsi="Times New Roman"/>
                <w:b/>
              </w:rPr>
              <w:t>1156</w:t>
            </w:r>
          </w:p>
        </w:tc>
      </w:tr>
    </w:tbl>
    <w:p w:rsidR="003801A3" w:rsidRPr="0050149B" w:rsidRDefault="003801A3" w:rsidP="00311F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311FFA" w:rsidRPr="00E075F5" w:rsidRDefault="00311FFA" w:rsidP="00311FFA">
      <w:pPr>
        <w:pStyle w:val="a5"/>
        <w:rPr>
          <w:rFonts w:ascii="Times New Roman" w:hAnsi="Times New Roman"/>
          <w:b/>
          <w:sz w:val="24"/>
          <w:szCs w:val="24"/>
        </w:rPr>
      </w:pPr>
      <w:r w:rsidRPr="00E075F5">
        <w:rPr>
          <w:rFonts w:ascii="Times New Roman" w:hAnsi="Times New Roman"/>
          <w:b/>
          <w:sz w:val="24"/>
          <w:szCs w:val="24"/>
        </w:rPr>
        <w:t>2.4. Освоен</w:t>
      </w:r>
      <w:r w:rsidR="00E075F5" w:rsidRPr="00E075F5">
        <w:rPr>
          <w:rFonts w:ascii="Times New Roman" w:hAnsi="Times New Roman"/>
          <w:b/>
          <w:sz w:val="24"/>
          <w:szCs w:val="24"/>
        </w:rPr>
        <w:t>ие образовательной программы в 10 - 11</w:t>
      </w:r>
      <w:r w:rsidRPr="00E075F5">
        <w:rPr>
          <w:rFonts w:ascii="Times New Roman" w:hAnsi="Times New Roman"/>
          <w:b/>
          <w:sz w:val="24"/>
          <w:szCs w:val="24"/>
        </w:rPr>
        <w:t xml:space="preserve"> классах сопровождается промежуточной аттестацией обучающихся.</w:t>
      </w:r>
    </w:p>
    <w:p w:rsidR="00311FFA" w:rsidRPr="00E075F5" w:rsidRDefault="00311FFA" w:rsidP="00311FFA">
      <w:pPr>
        <w:pStyle w:val="a5"/>
        <w:rPr>
          <w:rFonts w:ascii="Times New Roman" w:hAnsi="Times New Roman"/>
          <w:sz w:val="24"/>
          <w:szCs w:val="24"/>
        </w:rPr>
      </w:pPr>
      <w:r w:rsidRPr="00E075F5">
        <w:rPr>
          <w:rFonts w:eastAsiaTheme="minorEastAsia"/>
        </w:rPr>
        <w:t xml:space="preserve"> </w:t>
      </w:r>
      <w:r w:rsidRPr="00E075F5">
        <w:t xml:space="preserve"> </w:t>
      </w:r>
      <w:r w:rsidRPr="00E075F5">
        <w:rPr>
          <w:rFonts w:ascii="Times New Roman" w:hAnsi="Times New Roman"/>
          <w:sz w:val="24"/>
          <w:szCs w:val="24"/>
        </w:rPr>
        <w:t>Сроки проведения промежуточной аттестации: с 17 апреля 2023г по 23 мая 2023г, сроки повторной промежуточной аттестации для обучающихся,  имеющих академическую задолжность с 24 мая 2023г по 31 мая 2023г (вторая повторная промежуточная аттестация), с 4 сентября 2023г по 8 сентября 2023г (третья осенняя промежуточная аттестация). Промежуточная аттестация проводится по всем предметам в рамках учебного расписания, не более одной работы в день.</w:t>
      </w:r>
    </w:p>
    <w:p w:rsidR="00C4512A" w:rsidRPr="00E075F5" w:rsidRDefault="00311FFA" w:rsidP="00E075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F5">
        <w:rPr>
          <w:rFonts w:ascii="Times New Roman" w:hAnsi="Times New Roman" w:cs="Times New Roman"/>
        </w:rPr>
        <w:t xml:space="preserve">    </w:t>
      </w:r>
      <w:r w:rsidRPr="00E075F5">
        <w:rPr>
          <w:rFonts w:ascii="Times New Roman" w:hAnsi="Times New Roman" w:cs="Times New Roman"/>
          <w:b/>
          <w:sz w:val="24"/>
          <w:szCs w:val="24"/>
        </w:rPr>
        <w:t>Формы промежуточной а</w:t>
      </w:r>
      <w:r w:rsidR="00E075F5">
        <w:rPr>
          <w:rFonts w:ascii="Times New Roman" w:hAnsi="Times New Roman" w:cs="Times New Roman"/>
          <w:b/>
          <w:sz w:val="24"/>
          <w:szCs w:val="24"/>
        </w:rPr>
        <w:t>ттестации в 10-11</w:t>
      </w:r>
      <w:r w:rsidRPr="00E075F5">
        <w:rPr>
          <w:rFonts w:ascii="Times New Roman" w:hAnsi="Times New Roman" w:cs="Times New Roman"/>
          <w:b/>
          <w:sz w:val="24"/>
          <w:szCs w:val="24"/>
        </w:rPr>
        <w:t xml:space="preserve"> классах в 2022-2023 учебном году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0"/>
        <w:gridCol w:w="3404"/>
        <w:gridCol w:w="279"/>
        <w:gridCol w:w="3406"/>
      </w:tblGrid>
      <w:tr w:rsidR="00C4512A" w:rsidRPr="00AC2417" w:rsidTr="00311FFA">
        <w:tc>
          <w:tcPr>
            <w:tcW w:w="2550" w:type="dxa"/>
            <w:shd w:val="clear" w:color="auto" w:fill="auto"/>
          </w:tcPr>
          <w:p w:rsidR="00C4512A" w:rsidRPr="00AC2417" w:rsidRDefault="00C4512A" w:rsidP="00311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2417"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404" w:type="dxa"/>
            <w:shd w:val="clear" w:color="auto" w:fill="auto"/>
          </w:tcPr>
          <w:p w:rsidR="00C4512A" w:rsidRPr="00AC2417" w:rsidRDefault="00C4512A" w:rsidP="00311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2417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4512A" w:rsidRPr="00AC2417" w:rsidRDefault="00C4512A" w:rsidP="00311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2417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</w:tr>
      <w:tr w:rsidR="00C4512A" w:rsidRPr="00AC2417" w:rsidTr="00311FFA">
        <w:tc>
          <w:tcPr>
            <w:tcW w:w="2550" w:type="dxa"/>
            <w:vMerge w:val="restart"/>
            <w:shd w:val="clear" w:color="auto" w:fill="auto"/>
          </w:tcPr>
          <w:p w:rsidR="00C4512A" w:rsidRPr="00AC2417" w:rsidRDefault="00C4512A" w:rsidP="00311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2417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404" w:type="dxa"/>
            <w:shd w:val="clear" w:color="auto" w:fill="auto"/>
          </w:tcPr>
          <w:p w:rsidR="00C4512A" w:rsidRPr="00AC2417" w:rsidRDefault="00C4512A" w:rsidP="00311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241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4512A" w:rsidRPr="00AC2417" w:rsidRDefault="00C4512A" w:rsidP="00311FFA">
            <w:pPr>
              <w:pStyle w:val="Default"/>
              <w:rPr>
                <w:color w:val="auto"/>
              </w:rPr>
            </w:pPr>
            <w:r w:rsidRPr="00AC2417">
              <w:rPr>
                <w:color w:val="auto"/>
              </w:rPr>
              <w:t xml:space="preserve">Комплексная работа по типу ЕГЭ </w:t>
            </w:r>
          </w:p>
        </w:tc>
      </w:tr>
      <w:tr w:rsidR="00C4512A" w:rsidRPr="00AC2417" w:rsidTr="00311FFA">
        <w:tc>
          <w:tcPr>
            <w:tcW w:w="2550" w:type="dxa"/>
            <w:vMerge/>
            <w:shd w:val="clear" w:color="auto" w:fill="auto"/>
          </w:tcPr>
          <w:p w:rsidR="00C4512A" w:rsidRPr="00AC2417" w:rsidRDefault="00C4512A" w:rsidP="00311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</w:tcPr>
          <w:p w:rsidR="00C4512A" w:rsidRPr="00AC2417" w:rsidRDefault="00C4512A" w:rsidP="00311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241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4512A" w:rsidRPr="00AC2417" w:rsidRDefault="00C4512A" w:rsidP="00311FFA">
            <w:pPr>
              <w:pStyle w:val="Default"/>
              <w:rPr>
                <w:color w:val="auto"/>
              </w:rPr>
            </w:pPr>
            <w:r w:rsidRPr="00AC2417">
              <w:rPr>
                <w:color w:val="auto"/>
              </w:rPr>
              <w:t xml:space="preserve">Комплексная работа по типу ЕГЭ </w:t>
            </w:r>
          </w:p>
        </w:tc>
      </w:tr>
      <w:tr w:rsidR="00C4512A" w:rsidRPr="00AC2417" w:rsidTr="00311FFA">
        <w:tc>
          <w:tcPr>
            <w:tcW w:w="2550" w:type="dxa"/>
            <w:shd w:val="clear" w:color="auto" w:fill="auto"/>
          </w:tcPr>
          <w:p w:rsidR="00C4512A" w:rsidRPr="00AC2417" w:rsidRDefault="00C4512A" w:rsidP="00311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</w:tcPr>
          <w:p w:rsidR="00C4512A" w:rsidRPr="00AC2417" w:rsidRDefault="00C4512A" w:rsidP="00311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2417">
              <w:rPr>
                <w:rFonts w:ascii="Times New Roman" w:hAnsi="Times New Roman"/>
                <w:sz w:val="24"/>
                <w:szCs w:val="24"/>
              </w:rPr>
              <w:t xml:space="preserve">Родной русский язык </w:t>
            </w:r>
          </w:p>
          <w:p w:rsidR="00C4512A" w:rsidRPr="00AC2417" w:rsidRDefault="00C4512A" w:rsidP="00311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2417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4512A" w:rsidRPr="00AC2417" w:rsidRDefault="00C4512A" w:rsidP="00311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2417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4512A" w:rsidRPr="00AC2417" w:rsidTr="00311FFA">
        <w:tc>
          <w:tcPr>
            <w:tcW w:w="2550" w:type="dxa"/>
            <w:vMerge w:val="restart"/>
            <w:shd w:val="clear" w:color="auto" w:fill="auto"/>
          </w:tcPr>
          <w:p w:rsidR="00C4512A" w:rsidRPr="00AC2417" w:rsidRDefault="00C4512A" w:rsidP="00311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2417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04" w:type="dxa"/>
            <w:shd w:val="clear" w:color="auto" w:fill="auto"/>
          </w:tcPr>
          <w:p w:rsidR="00C4512A" w:rsidRPr="00AC2417" w:rsidRDefault="00C4512A" w:rsidP="00311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241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4512A" w:rsidRPr="00AC2417" w:rsidRDefault="00C4512A" w:rsidP="00311FFA">
            <w:pPr>
              <w:pStyle w:val="Default"/>
              <w:rPr>
                <w:color w:val="auto"/>
              </w:rPr>
            </w:pPr>
            <w:r w:rsidRPr="00AC2417">
              <w:rPr>
                <w:color w:val="auto"/>
              </w:rPr>
              <w:t xml:space="preserve">Комплексная работа по типу ЕГЭ </w:t>
            </w:r>
          </w:p>
        </w:tc>
      </w:tr>
      <w:tr w:rsidR="00C4512A" w:rsidRPr="00AC2417" w:rsidTr="00311FFA">
        <w:tc>
          <w:tcPr>
            <w:tcW w:w="2550" w:type="dxa"/>
            <w:vMerge/>
            <w:shd w:val="clear" w:color="auto" w:fill="auto"/>
          </w:tcPr>
          <w:p w:rsidR="00C4512A" w:rsidRPr="00AC2417" w:rsidRDefault="00C4512A" w:rsidP="00311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</w:tcPr>
          <w:p w:rsidR="00C4512A" w:rsidRPr="00AC2417" w:rsidRDefault="00C4512A" w:rsidP="00311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2417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4512A" w:rsidRPr="00AC2417" w:rsidRDefault="00C4512A" w:rsidP="00311FFA">
            <w:pPr>
              <w:pStyle w:val="Default"/>
              <w:rPr>
                <w:color w:val="auto"/>
              </w:rPr>
            </w:pPr>
            <w:r w:rsidRPr="00AC2417">
              <w:rPr>
                <w:color w:val="auto"/>
              </w:rPr>
              <w:t>Комплексная работа по типу ЕГЭ</w:t>
            </w:r>
          </w:p>
        </w:tc>
      </w:tr>
      <w:tr w:rsidR="00C4512A" w:rsidRPr="00AC2417" w:rsidTr="00311FFA">
        <w:tc>
          <w:tcPr>
            <w:tcW w:w="2550" w:type="dxa"/>
            <w:shd w:val="clear" w:color="auto" w:fill="auto"/>
          </w:tcPr>
          <w:p w:rsidR="00C4512A" w:rsidRPr="00AC2417" w:rsidRDefault="00C4512A" w:rsidP="00311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2417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404" w:type="dxa"/>
            <w:shd w:val="clear" w:color="auto" w:fill="auto"/>
          </w:tcPr>
          <w:p w:rsidR="00C4512A" w:rsidRPr="00AC2417" w:rsidRDefault="00C4512A" w:rsidP="00311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2417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4512A" w:rsidRPr="00AC2417" w:rsidRDefault="00C4512A" w:rsidP="00311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2417"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</w:tr>
      <w:tr w:rsidR="00C4512A" w:rsidRPr="00AC2417" w:rsidTr="00311FFA">
        <w:trPr>
          <w:trHeight w:val="405"/>
        </w:trPr>
        <w:tc>
          <w:tcPr>
            <w:tcW w:w="2550" w:type="dxa"/>
            <w:vMerge w:val="restart"/>
            <w:shd w:val="clear" w:color="auto" w:fill="auto"/>
          </w:tcPr>
          <w:p w:rsidR="00C4512A" w:rsidRPr="00AC2417" w:rsidRDefault="00C4512A" w:rsidP="00311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2417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3404" w:type="dxa"/>
            <w:shd w:val="clear" w:color="auto" w:fill="auto"/>
          </w:tcPr>
          <w:p w:rsidR="00C4512A" w:rsidRPr="00AC2417" w:rsidRDefault="00C4512A" w:rsidP="00311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241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4512A" w:rsidRPr="00AC2417" w:rsidRDefault="00C4512A" w:rsidP="00311FFA">
            <w:pPr>
              <w:pStyle w:val="Default"/>
              <w:rPr>
                <w:color w:val="auto"/>
              </w:rPr>
            </w:pPr>
            <w:r w:rsidRPr="00AC2417">
              <w:rPr>
                <w:color w:val="auto"/>
              </w:rPr>
              <w:t xml:space="preserve">Комплексная работа по типу ЕГЭ </w:t>
            </w:r>
          </w:p>
        </w:tc>
      </w:tr>
      <w:tr w:rsidR="00C4512A" w:rsidRPr="00AC2417" w:rsidTr="00311FFA">
        <w:trPr>
          <w:trHeight w:val="405"/>
        </w:trPr>
        <w:tc>
          <w:tcPr>
            <w:tcW w:w="2550" w:type="dxa"/>
            <w:vMerge/>
            <w:shd w:val="clear" w:color="auto" w:fill="auto"/>
          </w:tcPr>
          <w:p w:rsidR="00C4512A" w:rsidRPr="00AC2417" w:rsidRDefault="00C4512A" w:rsidP="00311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</w:tcPr>
          <w:p w:rsidR="00C4512A" w:rsidRPr="00AC2417" w:rsidRDefault="00C4512A" w:rsidP="00311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2417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4512A" w:rsidRPr="00AC2417" w:rsidRDefault="00C4512A" w:rsidP="00311FFA">
            <w:pPr>
              <w:pStyle w:val="Default"/>
              <w:rPr>
                <w:color w:val="auto"/>
              </w:rPr>
            </w:pPr>
            <w:r w:rsidRPr="00AC2417">
              <w:rPr>
                <w:color w:val="auto"/>
              </w:rPr>
              <w:t xml:space="preserve">Комплексная работа по типу ЕГЭ </w:t>
            </w:r>
          </w:p>
        </w:tc>
      </w:tr>
      <w:tr w:rsidR="00C4512A" w:rsidRPr="00AC2417" w:rsidTr="00311FFA">
        <w:trPr>
          <w:trHeight w:val="255"/>
        </w:trPr>
        <w:tc>
          <w:tcPr>
            <w:tcW w:w="2550" w:type="dxa"/>
            <w:vMerge/>
            <w:shd w:val="clear" w:color="auto" w:fill="auto"/>
          </w:tcPr>
          <w:p w:rsidR="00C4512A" w:rsidRPr="00AC2417" w:rsidRDefault="00C4512A" w:rsidP="00311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</w:tcPr>
          <w:p w:rsidR="00C4512A" w:rsidRPr="00AC2417" w:rsidRDefault="00C4512A" w:rsidP="00311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2417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4512A" w:rsidRPr="00AC2417" w:rsidRDefault="00C4512A" w:rsidP="00311FFA">
            <w:pPr>
              <w:pStyle w:val="Default"/>
              <w:rPr>
                <w:color w:val="auto"/>
              </w:rPr>
            </w:pPr>
            <w:r w:rsidRPr="00AC2417">
              <w:rPr>
                <w:color w:val="auto"/>
              </w:rPr>
              <w:t xml:space="preserve">Комплексная работа по типу ЕГЭ </w:t>
            </w:r>
          </w:p>
        </w:tc>
      </w:tr>
      <w:tr w:rsidR="00C4512A" w:rsidRPr="00AC2417" w:rsidTr="00311FFA">
        <w:tc>
          <w:tcPr>
            <w:tcW w:w="2550" w:type="dxa"/>
            <w:vMerge w:val="restart"/>
            <w:shd w:val="clear" w:color="auto" w:fill="auto"/>
          </w:tcPr>
          <w:p w:rsidR="00C4512A" w:rsidRPr="00AC2417" w:rsidRDefault="00C4512A" w:rsidP="00311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2417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404" w:type="dxa"/>
            <w:shd w:val="clear" w:color="auto" w:fill="auto"/>
          </w:tcPr>
          <w:p w:rsidR="00C4512A" w:rsidRPr="00AC2417" w:rsidRDefault="00C4512A" w:rsidP="00311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2417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4512A" w:rsidRPr="00AC2417" w:rsidRDefault="00C4512A" w:rsidP="00311FFA">
            <w:pPr>
              <w:pStyle w:val="Default"/>
              <w:rPr>
                <w:color w:val="auto"/>
              </w:rPr>
            </w:pPr>
            <w:r w:rsidRPr="00AC2417">
              <w:rPr>
                <w:color w:val="auto"/>
              </w:rPr>
              <w:t xml:space="preserve">Комплексная работа по типу ЕГЭ </w:t>
            </w:r>
          </w:p>
        </w:tc>
      </w:tr>
      <w:tr w:rsidR="00C4512A" w:rsidRPr="00AC2417" w:rsidTr="00311FFA">
        <w:tc>
          <w:tcPr>
            <w:tcW w:w="2550" w:type="dxa"/>
            <w:vMerge/>
            <w:shd w:val="clear" w:color="auto" w:fill="auto"/>
          </w:tcPr>
          <w:p w:rsidR="00C4512A" w:rsidRPr="00AC2417" w:rsidRDefault="00C4512A" w:rsidP="00311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</w:tcPr>
          <w:p w:rsidR="00C4512A" w:rsidRPr="00AC2417" w:rsidRDefault="00C4512A" w:rsidP="00311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2417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4512A" w:rsidRPr="00AC2417" w:rsidRDefault="00C4512A" w:rsidP="00311FFA">
            <w:pPr>
              <w:pStyle w:val="Default"/>
              <w:rPr>
                <w:color w:val="auto"/>
              </w:rPr>
            </w:pPr>
            <w:r w:rsidRPr="00AC2417">
              <w:rPr>
                <w:color w:val="auto"/>
              </w:rPr>
              <w:t xml:space="preserve">Комплексная работа по типу ЕГЭ </w:t>
            </w:r>
          </w:p>
        </w:tc>
      </w:tr>
      <w:tr w:rsidR="00C4512A" w:rsidRPr="00AC2417" w:rsidTr="00311FFA">
        <w:tc>
          <w:tcPr>
            <w:tcW w:w="2550" w:type="dxa"/>
            <w:vMerge/>
            <w:shd w:val="clear" w:color="auto" w:fill="auto"/>
          </w:tcPr>
          <w:p w:rsidR="00C4512A" w:rsidRPr="00AC2417" w:rsidRDefault="00C4512A" w:rsidP="00311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</w:tcPr>
          <w:p w:rsidR="00C4512A" w:rsidRPr="00AC2417" w:rsidRDefault="00C4512A" w:rsidP="00311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241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4512A" w:rsidRPr="00AC2417" w:rsidRDefault="00C4512A" w:rsidP="00311FFA">
            <w:pPr>
              <w:pStyle w:val="Default"/>
              <w:rPr>
                <w:color w:val="auto"/>
              </w:rPr>
            </w:pPr>
            <w:r w:rsidRPr="00AC2417">
              <w:rPr>
                <w:color w:val="auto"/>
              </w:rPr>
              <w:t>ВПР</w:t>
            </w:r>
          </w:p>
        </w:tc>
      </w:tr>
      <w:tr w:rsidR="00C4512A" w:rsidRPr="00AC2417" w:rsidTr="00311FFA">
        <w:tc>
          <w:tcPr>
            <w:tcW w:w="2550" w:type="dxa"/>
            <w:vMerge w:val="restart"/>
            <w:shd w:val="clear" w:color="auto" w:fill="auto"/>
          </w:tcPr>
          <w:p w:rsidR="00C4512A" w:rsidRPr="00AC2417" w:rsidRDefault="00C4512A" w:rsidP="00311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2417">
              <w:rPr>
                <w:rFonts w:ascii="Times New Roman" w:hAnsi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404" w:type="dxa"/>
            <w:shd w:val="clear" w:color="auto" w:fill="auto"/>
          </w:tcPr>
          <w:p w:rsidR="00C4512A" w:rsidRPr="00AC2417" w:rsidRDefault="00C4512A" w:rsidP="00311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241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4512A" w:rsidRPr="00AC2417" w:rsidRDefault="00C4512A" w:rsidP="00311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2417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4512A" w:rsidRPr="00AC2417" w:rsidTr="00311FFA">
        <w:tc>
          <w:tcPr>
            <w:tcW w:w="2550" w:type="dxa"/>
            <w:vMerge/>
            <w:shd w:val="clear" w:color="auto" w:fill="auto"/>
          </w:tcPr>
          <w:p w:rsidR="00C4512A" w:rsidRPr="00AC2417" w:rsidRDefault="00C4512A" w:rsidP="00311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</w:tcPr>
          <w:p w:rsidR="00C4512A" w:rsidRPr="00AC2417" w:rsidRDefault="00C4512A" w:rsidP="00311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2417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4512A" w:rsidRPr="00AC2417" w:rsidRDefault="00C4512A" w:rsidP="00311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2417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4512A" w:rsidRPr="00AC2417" w:rsidTr="00311FFA">
        <w:tc>
          <w:tcPr>
            <w:tcW w:w="9639" w:type="dxa"/>
            <w:gridSpan w:val="4"/>
            <w:shd w:val="clear" w:color="auto" w:fill="auto"/>
          </w:tcPr>
          <w:p w:rsidR="00C4512A" w:rsidRPr="00AC2417" w:rsidRDefault="00C4512A" w:rsidP="00311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2417">
              <w:rPr>
                <w:rFonts w:ascii="Times New Roman" w:hAnsi="Times New Roman"/>
                <w:sz w:val="24"/>
                <w:szCs w:val="24"/>
              </w:rPr>
              <w:t>Элективные предметы</w:t>
            </w:r>
          </w:p>
        </w:tc>
      </w:tr>
      <w:tr w:rsidR="00C4512A" w:rsidRPr="00AC2417" w:rsidTr="00311FFA">
        <w:trPr>
          <w:trHeight w:val="298"/>
        </w:trPr>
        <w:tc>
          <w:tcPr>
            <w:tcW w:w="2550" w:type="dxa"/>
            <w:vMerge w:val="restart"/>
            <w:shd w:val="clear" w:color="auto" w:fill="auto"/>
          </w:tcPr>
          <w:p w:rsidR="00C4512A" w:rsidRPr="00AC2417" w:rsidRDefault="00C4512A" w:rsidP="00311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2"/>
            <w:shd w:val="clear" w:color="auto" w:fill="auto"/>
          </w:tcPr>
          <w:p w:rsidR="00C4512A" w:rsidRPr="00AC2417" w:rsidRDefault="00C4512A" w:rsidP="00311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2417">
              <w:rPr>
                <w:rFonts w:ascii="Times New Roman" w:hAnsi="Times New Roman"/>
                <w:sz w:val="24"/>
                <w:szCs w:val="24"/>
              </w:rPr>
              <w:t>1 группа: Решение задач по физике</w:t>
            </w:r>
          </w:p>
          <w:p w:rsidR="00C4512A" w:rsidRPr="00AC2417" w:rsidRDefault="00C4512A" w:rsidP="00311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2417">
              <w:rPr>
                <w:rFonts w:ascii="Times New Roman" w:hAnsi="Times New Roman"/>
                <w:sz w:val="24"/>
                <w:szCs w:val="24"/>
              </w:rPr>
              <w:t>2 группа: Сложные вопросы биологии</w:t>
            </w:r>
          </w:p>
        </w:tc>
        <w:tc>
          <w:tcPr>
            <w:tcW w:w="3406" w:type="dxa"/>
            <w:shd w:val="clear" w:color="auto" w:fill="auto"/>
          </w:tcPr>
          <w:p w:rsidR="00C4512A" w:rsidRPr="00AC2417" w:rsidRDefault="00C4512A" w:rsidP="0031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4512A" w:rsidRPr="00AC2417" w:rsidTr="00311FFA">
        <w:trPr>
          <w:trHeight w:val="335"/>
        </w:trPr>
        <w:tc>
          <w:tcPr>
            <w:tcW w:w="2550" w:type="dxa"/>
            <w:vMerge/>
            <w:shd w:val="clear" w:color="auto" w:fill="auto"/>
          </w:tcPr>
          <w:p w:rsidR="00C4512A" w:rsidRPr="00AC2417" w:rsidRDefault="00C4512A" w:rsidP="00311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2"/>
            <w:shd w:val="clear" w:color="auto" w:fill="auto"/>
          </w:tcPr>
          <w:p w:rsidR="00C4512A" w:rsidRPr="00AC2417" w:rsidRDefault="00C4512A" w:rsidP="00311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2417">
              <w:rPr>
                <w:rFonts w:ascii="Times New Roman" w:hAnsi="Times New Roman"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3406" w:type="dxa"/>
            <w:shd w:val="clear" w:color="auto" w:fill="auto"/>
          </w:tcPr>
          <w:p w:rsidR="00C4512A" w:rsidRPr="00AC2417" w:rsidRDefault="00C4512A" w:rsidP="0031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4512A" w:rsidRPr="00AC2417" w:rsidTr="00311FFA">
        <w:trPr>
          <w:trHeight w:val="243"/>
        </w:trPr>
        <w:tc>
          <w:tcPr>
            <w:tcW w:w="2550" w:type="dxa"/>
            <w:shd w:val="clear" w:color="auto" w:fill="auto"/>
          </w:tcPr>
          <w:p w:rsidR="00C4512A" w:rsidRPr="00AC2417" w:rsidRDefault="00C4512A" w:rsidP="00311F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2"/>
            <w:shd w:val="clear" w:color="auto" w:fill="auto"/>
          </w:tcPr>
          <w:p w:rsidR="00C4512A" w:rsidRPr="00AC2417" w:rsidRDefault="00C4512A" w:rsidP="00311FF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2417">
              <w:rPr>
                <w:rFonts w:ascii="Times New Roman" w:hAnsi="Times New Roman"/>
                <w:sz w:val="24"/>
                <w:szCs w:val="24"/>
              </w:rPr>
              <w:t>Политический вектор развития современного общества.</w:t>
            </w:r>
          </w:p>
        </w:tc>
        <w:tc>
          <w:tcPr>
            <w:tcW w:w="3406" w:type="dxa"/>
            <w:shd w:val="clear" w:color="auto" w:fill="auto"/>
          </w:tcPr>
          <w:p w:rsidR="00C4512A" w:rsidRPr="00AC2417" w:rsidRDefault="00C4512A" w:rsidP="0031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C4512A" w:rsidRPr="0050149B" w:rsidRDefault="00C4512A" w:rsidP="00C4512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ar-SA"/>
        </w:rPr>
      </w:pPr>
    </w:p>
    <w:p w:rsidR="00C4512A" w:rsidRPr="0050149B" w:rsidRDefault="00C4512A" w:rsidP="00C4512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ar-SA"/>
        </w:rPr>
      </w:pPr>
    </w:p>
    <w:p w:rsidR="003801A3" w:rsidRPr="0050149B" w:rsidRDefault="003801A3" w:rsidP="006A512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801A3" w:rsidRPr="0050149B" w:rsidRDefault="003801A3" w:rsidP="003801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3801A3" w:rsidRPr="0050149B" w:rsidRDefault="003801A3" w:rsidP="003801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3801A3" w:rsidRPr="0050149B" w:rsidRDefault="003801A3" w:rsidP="003801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3801A3" w:rsidRPr="0050149B" w:rsidRDefault="003801A3" w:rsidP="003801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3801A3" w:rsidRPr="0050149B" w:rsidRDefault="003801A3" w:rsidP="003801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50149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</w:p>
    <w:p w:rsidR="003801A3" w:rsidRPr="0050149B" w:rsidRDefault="003801A3" w:rsidP="003801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0149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5014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801A3" w:rsidRPr="0050149B" w:rsidRDefault="003801A3" w:rsidP="003801A3">
      <w:pPr>
        <w:spacing w:after="0" w:line="240" w:lineRule="auto"/>
        <w:ind w:left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56A01" w:rsidRPr="0050149B" w:rsidRDefault="00856A01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56A01" w:rsidRPr="0050149B" w:rsidSect="00E075F5">
      <w:footerReference w:type="default" r:id="rId8"/>
      <w:pgSz w:w="11906" w:h="16838"/>
      <w:pgMar w:top="851" w:right="1134" w:bottom="568" w:left="1134" w:header="709" w:footer="2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931" w:rsidRDefault="001C1931" w:rsidP="0060059D">
      <w:pPr>
        <w:spacing w:after="0" w:line="240" w:lineRule="auto"/>
      </w:pPr>
      <w:r>
        <w:separator/>
      </w:r>
    </w:p>
  </w:endnote>
  <w:endnote w:type="continuationSeparator" w:id="1">
    <w:p w:rsidR="001C1931" w:rsidRDefault="001C1931" w:rsidP="0060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FFA" w:rsidRDefault="00311FFA" w:rsidP="001F3928">
    <w:pPr>
      <w:pStyle w:val="a3"/>
    </w:pPr>
  </w:p>
  <w:p w:rsidR="00311FFA" w:rsidRDefault="00311FF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931" w:rsidRDefault="001C1931" w:rsidP="0060059D">
      <w:pPr>
        <w:spacing w:after="0" w:line="240" w:lineRule="auto"/>
      </w:pPr>
      <w:r>
        <w:separator/>
      </w:r>
    </w:p>
  </w:footnote>
  <w:footnote w:type="continuationSeparator" w:id="1">
    <w:p w:rsidR="001C1931" w:rsidRDefault="001C1931" w:rsidP="00600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F14DB"/>
    <w:multiLevelType w:val="hybridMultilevel"/>
    <w:tmpl w:val="BA5043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94E19"/>
    <w:multiLevelType w:val="hybridMultilevel"/>
    <w:tmpl w:val="D9FE9006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32603E14"/>
    <w:multiLevelType w:val="multilevel"/>
    <w:tmpl w:val="8AF6747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5651157"/>
    <w:multiLevelType w:val="hybridMultilevel"/>
    <w:tmpl w:val="D3806EA4"/>
    <w:lvl w:ilvl="0" w:tplc="28D28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73876"/>
    <w:multiLevelType w:val="hybridMultilevel"/>
    <w:tmpl w:val="80D4EADE"/>
    <w:lvl w:ilvl="0" w:tplc="28D28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9B0EEA"/>
    <w:multiLevelType w:val="hybridMultilevel"/>
    <w:tmpl w:val="AEBC04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4A1403A"/>
    <w:multiLevelType w:val="hybridMultilevel"/>
    <w:tmpl w:val="457645C0"/>
    <w:lvl w:ilvl="0" w:tplc="28D28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01A3"/>
    <w:rsid w:val="000215E0"/>
    <w:rsid w:val="00022D38"/>
    <w:rsid w:val="0002420F"/>
    <w:rsid w:val="00064B92"/>
    <w:rsid w:val="000742C2"/>
    <w:rsid w:val="000E02E8"/>
    <w:rsid w:val="00104B46"/>
    <w:rsid w:val="00120F39"/>
    <w:rsid w:val="001308C5"/>
    <w:rsid w:val="00137491"/>
    <w:rsid w:val="001414F5"/>
    <w:rsid w:val="00152A82"/>
    <w:rsid w:val="00171470"/>
    <w:rsid w:val="001C1931"/>
    <w:rsid w:val="001C46DE"/>
    <w:rsid w:val="001E7C1A"/>
    <w:rsid w:val="001F3928"/>
    <w:rsid w:val="001F51A7"/>
    <w:rsid w:val="0022566D"/>
    <w:rsid w:val="00243BE2"/>
    <w:rsid w:val="002969A5"/>
    <w:rsid w:val="002A22B0"/>
    <w:rsid w:val="00311FFA"/>
    <w:rsid w:val="00344512"/>
    <w:rsid w:val="00363865"/>
    <w:rsid w:val="003801A3"/>
    <w:rsid w:val="0038503A"/>
    <w:rsid w:val="003A10AC"/>
    <w:rsid w:val="003C50A7"/>
    <w:rsid w:val="003F3DDE"/>
    <w:rsid w:val="00417CF5"/>
    <w:rsid w:val="004419DA"/>
    <w:rsid w:val="004A3DCF"/>
    <w:rsid w:val="004A4D1C"/>
    <w:rsid w:val="004E3E0D"/>
    <w:rsid w:val="0050149B"/>
    <w:rsid w:val="00510E04"/>
    <w:rsid w:val="00512694"/>
    <w:rsid w:val="005132A1"/>
    <w:rsid w:val="00532CB6"/>
    <w:rsid w:val="005771A7"/>
    <w:rsid w:val="005A647D"/>
    <w:rsid w:val="005B15D1"/>
    <w:rsid w:val="005B22EC"/>
    <w:rsid w:val="005B2E3E"/>
    <w:rsid w:val="005C098C"/>
    <w:rsid w:val="005D173E"/>
    <w:rsid w:val="005D281B"/>
    <w:rsid w:val="005E1188"/>
    <w:rsid w:val="005F2019"/>
    <w:rsid w:val="005F3450"/>
    <w:rsid w:val="0060059D"/>
    <w:rsid w:val="00606BF4"/>
    <w:rsid w:val="006543A6"/>
    <w:rsid w:val="00664BA8"/>
    <w:rsid w:val="00665D99"/>
    <w:rsid w:val="006704CD"/>
    <w:rsid w:val="006744EE"/>
    <w:rsid w:val="00691FDD"/>
    <w:rsid w:val="006A0896"/>
    <w:rsid w:val="006A512D"/>
    <w:rsid w:val="006B338D"/>
    <w:rsid w:val="006D1B0E"/>
    <w:rsid w:val="006D2AA5"/>
    <w:rsid w:val="006F51DD"/>
    <w:rsid w:val="00722387"/>
    <w:rsid w:val="0072462A"/>
    <w:rsid w:val="007524A1"/>
    <w:rsid w:val="00753ACD"/>
    <w:rsid w:val="007A2606"/>
    <w:rsid w:val="007F0CDC"/>
    <w:rsid w:val="00803134"/>
    <w:rsid w:val="00815144"/>
    <w:rsid w:val="00836D52"/>
    <w:rsid w:val="00843F96"/>
    <w:rsid w:val="0085306F"/>
    <w:rsid w:val="00856A01"/>
    <w:rsid w:val="00871D25"/>
    <w:rsid w:val="00884E76"/>
    <w:rsid w:val="008A6686"/>
    <w:rsid w:val="008C26A1"/>
    <w:rsid w:val="008E39B3"/>
    <w:rsid w:val="00920A7E"/>
    <w:rsid w:val="00922687"/>
    <w:rsid w:val="00991D8A"/>
    <w:rsid w:val="009B4BB0"/>
    <w:rsid w:val="009D2C0B"/>
    <w:rsid w:val="009D3A9A"/>
    <w:rsid w:val="009E71DA"/>
    <w:rsid w:val="009F2209"/>
    <w:rsid w:val="009F5021"/>
    <w:rsid w:val="00A40096"/>
    <w:rsid w:val="00A45AAB"/>
    <w:rsid w:val="00AC1697"/>
    <w:rsid w:val="00AC2417"/>
    <w:rsid w:val="00B346B5"/>
    <w:rsid w:val="00B36F84"/>
    <w:rsid w:val="00B462D0"/>
    <w:rsid w:val="00B64539"/>
    <w:rsid w:val="00B709D7"/>
    <w:rsid w:val="00BC4B4F"/>
    <w:rsid w:val="00BE510E"/>
    <w:rsid w:val="00C31E52"/>
    <w:rsid w:val="00C4512A"/>
    <w:rsid w:val="00C6109C"/>
    <w:rsid w:val="00C94C13"/>
    <w:rsid w:val="00CA1F53"/>
    <w:rsid w:val="00CA75A3"/>
    <w:rsid w:val="00CB3DD4"/>
    <w:rsid w:val="00CC69CE"/>
    <w:rsid w:val="00D058E5"/>
    <w:rsid w:val="00D158F5"/>
    <w:rsid w:val="00D24EBB"/>
    <w:rsid w:val="00DA1C06"/>
    <w:rsid w:val="00DD4F72"/>
    <w:rsid w:val="00E06E05"/>
    <w:rsid w:val="00E075F5"/>
    <w:rsid w:val="00E07B8B"/>
    <w:rsid w:val="00E20933"/>
    <w:rsid w:val="00E23150"/>
    <w:rsid w:val="00E237DB"/>
    <w:rsid w:val="00E436C1"/>
    <w:rsid w:val="00E568E6"/>
    <w:rsid w:val="00E917FB"/>
    <w:rsid w:val="00EC0F29"/>
    <w:rsid w:val="00EC25A4"/>
    <w:rsid w:val="00ED5782"/>
    <w:rsid w:val="00F85548"/>
    <w:rsid w:val="00F946A2"/>
    <w:rsid w:val="00FB36AC"/>
    <w:rsid w:val="00FB6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59D"/>
  </w:style>
  <w:style w:type="paragraph" w:styleId="1">
    <w:name w:val="heading 1"/>
    <w:basedOn w:val="a"/>
    <w:next w:val="a"/>
    <w:link w:val="10"/>
    <w:qFormat/>
    <w:rsid w:val="003801A3"/>
    <w:pPr>
      <w:keepNext/>
      <w:numPr>
        <w:numId w:val="6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01A3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3">
    <w:name w:val="footer"/>
    <w:basedOn w:val="a"/>
    <w:link w:val="a4"/>
    <w:uiPriority w:val="99"/>
    <w:unhideWhenUsed/>
    <w:rsid w:val="003801A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3801A3"/>
    <w:rPr>
      <w:rFonts w:ascii="Calibri" w:eastAsia="Calibri" w:hAnsi="Calibri" w:cs="Times New Roman"/>
      <w:lang w:eastAsia="en-US"/>
    </w:rPr>
  </w:style>
  <w:style w:type="paragraph" w:styleId="a5">
    <w:name w:val="No Spacing"/>
    <w:link w:val="a6"/>
    <w:uiPriority w:val="1"/>
    <w:qFormat/>
    <w:rsid w:val="003801A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uiPriority w:val="99"/>
    <w:unhideWhenUsed/>
    <w:rsid w:val="00FB3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uiPriority w:val="99"/>
    <w:rsid w:val="00FB36AC"/>
  </w:style>
  <w:style w:type="character" w:customStyle="1" w:styleId="a6">
    <w:name w:val="Без интервала Знак"/>
    <w:link w:val="a5"/>
    <w:uiPriority w:val="1"/>
    <w:rsid w:val="00152A82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BC4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7246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B3DD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E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3E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1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7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Учитель</cp:lastModifiedBy>
  <cp:revision>63</cp:revision>
  <cp:lastPrinted>2021-10-19T08:15:00Z</cp:lastPrinted>
  <dcterms:created xsi:type="dcterms:W3CDTF">2017-11-30T12:07:00Z</dcterms:created>
  <dcterms:modified xsi:type="dcterms:W3CDTF">2022-12-26T13:34:00Z</dcterms:modified>
</cp:coreProperties>
</file>